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AB6712" w14:textId="2138FCC0" w:rsidR="000E601E" w:rsidRPr="005C406F" w:rsidRDefault="000E601E" w:rsidP="000E601E">
      <w:pPr>
        <w:rPr>
          <w:rFonts w:asciiTheme="majorHAnsi" w:hAnsiTheme="majorHAnsi" w:cstheme="majorHAnsi"/>
          <w:b/>
          <w:color w:val="000000" w:themeColor="text1"/>
          <w:sz w:val="28"/>
          <w:szCs w:val="20"/>
        </w:rPr>
      </w:pPr>
      <w:r w:rsidRPr="005C406F">
        <w:rPr>
          <w:rFonts w:asciiTheme="majorHAnsi" w:hAnsiTheme="majorHAnsi" w:cstheme="majorHAnsi"/>
          <w:noProof/>
        </w:rPr>
        <w:drawing>
          <wp:inline distT="0" distB="0" distL="0" distR="0" wp14:anchorId="22450A19" wp14:editId="4DA12B56">
            <wp:extent cx="5943600" cy="1931035"/>
            <wp:effectExtent l="0" t="0" r="0" b="0"/>
            <wp:docPr id="4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931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E1BBD1" w14:textId="20C4777F" w:rsidR="000B36C7" w:rsidRPr="005C406F" w:rsidRDefault="002735E2" w:rsidP="00632365">
      <w:pPr>
        <w:jc w:val="center"/>
        <w:rPr>
          <w:rFonts w:asciiTheme="majorHAnsi" w:hAnsiTheme="majorHAnsi" w:cstheme="majorHAnsi"/>
          <w:b/>
          <w:i/>
          <w:color w:val="000000" w:themeColor="text1"/>
          <w:sz w:val="24"/>
          <w:szCs w:val="20"/>
        </w:rPr>
      </w:pPr>
      <w:r w:rsidRPr="005C406F">
        <w:rPr>
          <w:rFonts w:asciiTheme="majorHAnsi" w:hAnsiTheme="majorHAnsi" w:cstheme="majorHAnsi"/>
          <w:b/>
          <w:color w:val="000000" w:themeColor="text1"/>
          <w:sz w:val="28"/>
          <w:szCs w:val="20"/>
        </w:rPr>
        <w:t>A</w:t>
      </w:r>
      <w:r w:rsidR="002D47AE" w:rsidRPr="005C406F">
        <w:rPr>
          <w:rFonts w:asciiTheme="majorHAnsi" w:hAnsiTheme="majorHAnsi" w:cstheme="majorHAnsi"/>
          <w:b/>
          <w:color w:val="000000" w:themeColor="text1"/>
          <w:sz w:val="28"/>
          <w:szCs w:val="20"/>
        </w:rPr>
        <w:t>GENDA</w:t>
      </w:r>
    </w:p>
    <w:p w14:paraId="4D967CDB" w14:textId="77777777" w:rsidR="002735E2" w:rsidRPr="005C406F" w:rsidRDefault="002735E2" w:rsidP="00984FB0">
      <w:pPr>
        <w:jc w:val="center"/>
        <w:rPr>
          <w:rFonts w:asciiTheme="majorHAnsi" w:hAnsiTheme="majorHAnsi" w:cstheme="majorHAnsi"/>
          <w:color w:val="000000" w:themeColor="text1"/>
          <w:sz w:val="20"/>
          <w:szCs w:val="20"/>
        </w:rPr>
      </w:pPr>
    </w:p>
    <w:p w14:paraId="72B48966" w14:textId="45DB3447" w:rsidR="00C17110" w:rsidRPr="005C406F" w:rsidRDefault="007432F3" w:rsidP="001E3DB9">
      <w:pPr>
        <w:ind w:left="2789" w:right="164" w:hanging="2160"/>
        <w:rPr>
          <w:rFonts w:asciiTheme="majorHAnsi" w:hAnsiTheme="majorHAnsi" w:cstheme="majorHAnsi"/>
          <w:b/>
          <w:sz w:val="20"/>
          <w:szCs w:val="20"/>
        </w:rPr>
      </w:pPr>
      <w:r w:rsidRPr="005C406F">
        <w:rPr>
          <w:rFonts w:asciiTheme="majorHAnsi" w:hAnsiTheme="majorHAnsi" w:cstheme="majorHAnsi"/>
          <w:b/>
          <w:sz w:val="20"/>
          <w:szCs w:val="20"/>
        </w:rPr>
        <w:t xml:space="preserve">- </w:t>
      </w:r>
      <w:r w:rsidR="00C17110" w:rsidRPr="005C406F">
        <w:rPr>
          <w:rFonts w:asciiTheme="majorHAnsi" w:hAnsiTheme="majorHAnsi" w:cstheme="majorHAnsi"/>
          <w:b/>
          <w:sz w:val="20"/>
          <w:szCs w:val="20"/>
        </w:rPr>
        <w:t>Conference Chair</w:t>
      </w:r>
      <w:r w:rsidR="00B67859" w:rsidRPr="005C406F">
        <w:rPr>
          <w:rFonts w:asciiTheme="majorHAnsi" w:hAnsiTheme="majorHAnsi" w:cstheme="majorHAnsi"/>
          <w:b/>
          <w:sz w:val="20"/>
          <w:szCs w:val="20"/>
        </w:rPr>
        <w:t>man</w:t>
      </w:r>
      <w:r w:rsidR="00C17110" w:rsidRPr="005C406F">
        <w:rPr>
          <w:rFonts w:asciiTheme="majorHAnsi" w:hAnsiTheme="majorHAnsi" w:cstheme="majorHAnsi"/>
          <w:b/>
          <w:sz w:val="20"/>
          <w:szCs w:val="20"/>
        </w:rPr>
        <w:t xml:space="preserve">: Meritorious </w:t>
      </w:r>
      <w:r w:rsidR="000E601E" w:rsidRPr="005C406F">
        <w:rPr>
          <w:rFonts w:asciiTheme="majorHAnsi" w:hAnsiTheme="majorHAnsi" w:cstheme="majorHAnsi"/>
          <w:b/>
          <w:sz w:val="20"/>
          <w:szCs w:val="20"/>
        </w:rPr>
        <w:t xml:space="preserve">Teacher </w:t>
      </w:r>
      <w:r w:rsidR="00C17110" w:rsidRPr="005C406F">
        <w:rPr>
          <w:rFonts w:asciiTheme="majorHAnsi" w:hAnsiTheme="majorHAnsi" w:cstheme="majorHAnsi"/>
          <w:b/>
          <w:sz w:val="20"/>
          <w:szCs w:val="20"/>
        </w:rPr>
        <w:t>Pham Huu Loc – Rector of Ly Tu Trong College of HCMC</w:t>
      </w:r>
    </w:p>
    <w:p w14:paraId="68961378" w14:textId="444B84FD" w:rsidR="006A4DE7" w:rsidRPr="005C406F" w:rsidRDefault="006A4DE7" w:rsidP="006A4DE7">
      <w:pPr>
        <w:spacing w:after="120"/>
        <w:ind w:left="2790" w:right="166" w:hanging="2160"/>
        <w:rPr>
          <w:rFonts w:asciiTheme="majorHAnsi" w:hAnsiTheme="majorHAnsi" w:cstheme="majorHAnsi"/>
          <w:i/>
          <w:sz w:val="20"/>
          <w:szCs w:val="20"/>
        </w:rPr>
      </w:pPr>
      <w:r w:rsidRPr="005C406F">
        <w:rPr>
          <w:rFonts w:asciiTheme="majorHAnsi" w:hAnsiTheme="majorHAnsi" w:cstheme="majorHAnsi"/>
          <w:i/>
          <w:sz w:val="20"/>
          <w:szCs w:val="20"/>
        </w:rPr>
        <w:t xml:space="preserve">Chủ trì hội nghị: </w:t>
      </w:r>
      <w:r w:rsidR="002D33A3" w:rsidRPr="005C406F">
        <w:rPr>
          <w:rFonts w:asciiTheme="majorHAnsi" w:hAnsiTheme="majorHAnsi" w:cstheme="majorHAnsi"/>
          <w:i/>
          <w:sz w:val="20"/>
          <w:szCs w:val="20"/>
        </w:rPr>
        <w:t>NGƯT</w:t>
      </w:r>
      <w:r w:rsidRPr="005C406F">
        <w:rPr>
          <w:rFonts w:asciiTheme="majorHAnsi" w:hAnsiTheme="majorHAnsi" w:cstheme="majorHAnsi"/>
          <w:i/>
          <w:sz w:val="20"/>
          <w:szCs w:val="20"/>
        </w:rPr>
        <w:t xml:space="preserve"> Phạm Hữu Lộc - Hiệu trưởng </w:t>
      </w:r>
      <w:r w:rsidR="002D33A3" w:rsidRPr="005C406F">
        <w:rPr>
          <w:rFonts w:asciiTheme="majorHAnsi" w:hAnsiTheme="majorHAnsi" w:cstheme="majorHAnsi"/>
          <w:i/>
          <w:sz w:val="20"/>
          <w:szCs w:val="20"/>
        </w:rPr>
        <w:t>T</w:t>
      </w:r>
      <w:r w:rsidRPr="005C406F">
        <w:rPr>
          <w:rFonts w:asciiTheme="majorHAnsi" w:hAnsiTheme="majorHAnsi" w:cstheme="majorHAnsi"/>
          <w:i/>
          <w:sz w:val="20"/>
          <w:szCs w:val="20"/>
        </w:rPr>
        <w:t>rường Cao đẳng Lý Tự Trọng Thành phố Hồ Chí Minh</w:t>
      </w:r>
    </w:p>
    <w:p w14:paraId="5DC30A4D" w14:textId="33553060" w:rsidR="00C17110" w:rsidRPr="005C406F" w:rsidRDefault="007432F3" w:rsidP="001E3DB9">
      <w:pPr>
        <w:ind w:left="2789" w:right="164" w:hanging="2160"/>
        <w:rPr>
          <w:rFonts w:asciiTheme="majorHAnsi" w:hAnsiTheme="majorHAnsi" w:cstheme="majorHAnsi"/>
          <w:b/>
          <w:sz w:val="20"/>
          <w:szCs w:val="20"/>
        </w:rPr>
      </w:pPr>
      <w:r w:rsidRPr="005C406F">
        <w:rPr>
          <w:rFonts w:asciiTheme="majorHAnsi" w:hAnsiTheme="majorHAnsi" w:cstheme="majorHAnsi"/>
          <w:b/>
          <w:sz w:val="20"/>
          <w:szCs w:val="20"/>
        </w:rPr>
        <w:t xml:space="preserve">- </w:t>
      </w:r>
      <w:r w:rsidR="002D24F6" w:rsidRPr="005C406F">
        <w:rPr>
          <w:rFonts w:asciiTheme="majorHAnsi" w:hAnsiTheme="majorHAnsi" w:cstheme="majorHAnsi"/>
          <w:b/>
          <w:sz w:val="20"/>
          <w:szCs w:val="20"/>
        </w:rPr>
        <w:t xml:space="preserve">Program Guide </w:t>
      </w:r>
      <w:r w:rsidR="002D33A3" w:rsidRPr="005C406F">
        <w:rPr>
          <w:rFonts w:asciiTheme="majorHAnsi" w:hAnsiTheme="majorHAnsi" w:cstheme="majorHAnsi"/>
          <w:b/>
          <w:sz w:val="20"/>
          <w:szCs w:val="20"/>
        </w:rPr>
        <w:t>S</w:t>
      </w:r>
      <w:r w:rsidR="002D24F6" w:rsidRPr="005C406F">
        <w:rPr>
          <w:rFonts w:asciiTheme="majorHAnsi" w:hAnsiTheme="majorHAnsi" w:cstheme="majorHAnsi"/>
          <w:b/>
          <w:sz w:val="20"/>
          <w:szCs w:val="20"/>
        </w:rPr>
        <w:t>ecretary: Ms. Nguyen Thi Thanh Phuong – Country Director</w:t>
      </w:r>
      <w:r w:rsidRPr="005C406F">
        <w:rPr>
          <w:rFonts w:asciiTheme="majorHAnsi" w:hAnsiTheme="majorHAnsi" w:cstheme="majorHAnsi"/>
          <w:b/>
          <w:sz w:val="20"/>
          <w:szCs w:val="20"/>
        </w:rPr>
        <w:t>,</w:t>
      </w:r>
      <w:r w:rsidR="002D24F6" w:rsidRPr="005C406F">
        <w:rPr>
          <w:rFonts w:asciiTheme="majorHAnsi" w:hAnsiTheme="majorHAnsi" w:cstheme="majorHAnsi"/>
          <w:b/>
          <w:sz w:val="20"/>
          <w:szCs w:val="20"/>
        </w:rPr>
        <w:t xml:space="preserve"> Arizona State University</w:t>
      </w:r>
      <w:r w:rsidRPr="005C406F">
        <w:rPr>
          <w:rFonts w:asciiTheme="majorHAnsi" w:hAnsiTheme="majorHAnsi" w:cstheme="majorHAnsi"/>
          <w:b/>
          <w:sz w:val="20"/>
          <w:szCs w:val="20"/>
        </w:rPr>
        <w:t>, USA</w:t>
      </w:r>
    </w:p>
    <w:p w14:paraId="6075C892" w14:textId="72BBD750" w:rsidR="006A4DE7" w:rsidRPr="005C406F" w:rsidRDefault="006A4DE7" w:rsidP="006A4DE7">
      <w:pPr>
        <w:spacing w:after="120"/>
        <w:ind w:left="2790" w:right="166" w:hanging="2160"/>
        <w:rPr>
          <w:rFonts w:asciiTheme="majorHAnsi" w:hAnsiTheme="majorHAnsi" w:cstheme="majorHAnsi"/>
          <w:i/>
          <w:sz w:val="20"/>
          <w:szCs w:val="20"/>
        </w:rPr>
      </w:pPr>
      <w:r w:rsidRPr="005C406F">
        <w:rPr>
          <w:rFonts w:asciiTheme="majorHAnsi" w:hAnsiTheme="majorHAnsi" w:cstheme="majorHAnsi"/>
          <w:i/>
          <w:sz w:val="20"/>
          <w:szCs w:val="20"/>
        </w:rPr>
        <w:t>Thư ký hướng dẫn chương trình: Bà</w:t>
      </w:r>
      <w:r w:rsidR="00C17110" w:rsidRPr="005C406F">
        <w:rPr>
          <w:rFonts w:asciiTheme="majorHAnsi" w:hAnsiTheme="majorHAnsi" w:cstheme="majorHAnsi"/>
          <w:i/>
          <w:sz w:val="20"/>
          <w:szCs w:val="20"/>
        </w:rPr>
        <w:t xml:space="preserve"> </w:t>
      </w:r>
      <w:r w:rsidRPr="005C406F">
        <w:rPr>
          <w:rFonts w:asciiTheme="majorHAnsi" w:hAnsiTheme="majorHAnsi" w:cstheme="majorHAnsi"/>
          <w:i/>
          <w:sz w:val="20"/>
          <w:szCs w:val="20"/>
        </w:rPr>
        <w:t>Nguyễn Thị Thanh Phượng - Giám đốc Quốc gia, Trường Đại học bang Arizona</w:t>
      </w:r>
    </w:p>
    <w:p w14:paraId="27437B09" w14:textId="4D8E38DD" w:rsidR="002D24F6" w:rsidRPr="005C406F" w:rsidRDefault="007432F3" w:rsidP="001E3DB9">
      <w:pPr>
        <w:ind w:left="2789" w:right="164" w:hanging="2160"/>
        <w:rPr>
          <w:rFonts w:asciiTheme="majorHAnsi" w:hAnsiTheme="majorHAnsi" w:cstheme="majorHAnsi"/>
          <w:b/>
          <w:bCs/>
          <w:sz w:val="20"/>
          <w:szCs w:val="20"/>
        </w:rPr>
      </w:pPr>
      <w:r w:rsidRPr="005C406F">
        <w:rPr>
          <w:rFonts w:asciiTheme="majorHAnsi" w:hAnsiTheme="majorHAnsi" w:cstheme="majorHAnsi"/>
          <w:b/>
          <w:bCs/>
          <w:sz w:val="20"/>
          <w:szCs w:val="20"/>
        </w:rPr>
        <w:t xml:space="preserve">- </w:t>
      </w:r>
      <w:r w:rsidR="002D24F6" w:rsidRPr="005C406F">
        <w:rPr>
          <w:rFonts w:asciiTheme="majorHAnsi" w:hAnsiTheme="majorHAnsi" w:cstheme="majorHAnsi"/>
          <w:b/>
          <w:bCs/>
          <w:sz w:val="20"/>
          <w:szCs w:val="20"/>
        </w:rPr>
        <w:t xml:space="preserve">Conference Secretary: Ms. </w:t>
      </w:r>
      <w:r w:rsidR="00E27B60">
        <w:rPr>
          <w:rFonts w:asciiTheme="majorHAnsi" w:hAnsiTheme="majorHAnsi" w:cstheme="majorHAnsi"/>
          <w:b/>
          <w:bCs/>
          <w:sz w:val="20"/>
          <w:szCs w:val="20"/>
        </w:rPr>
        <w:t>Nguyen</w:t>
      </w:r>
      <w:r w:rsidR="002D24F6" w:rsidRPr="005C406F">
        <w:rPr>
          <w:rFonts w:asciiTheme="majorHAnsi" w:hAnsiTheme="majorHAnsi" w:cstheme="majorHAnsi"/>
          <w:b/>
          <w:bCs/>
          <w:sz w:val="20"/>
          <w:szCs w:val="20"/>
        </w:rPr>
        <w:t xml:space="preserve"> </w:t>
      </w:r>
      <w:r w:rsidR="00E27B60">
        <w:rPr>
          <w:rFonts w:asciiTheme="majorHAnsi" w:hAnsiTheme="majorHAnsi" w:cstheme="majorHAnsi"/>
          <w:b/>
          <w:bCs/>
          <w:sz w:val="20"/>
          <w:szCs w:val="20"/>
        </w:rPr>
        <w:t>Ngoc Trang</w:t>
      </w:r>
      <w:r w:rsidR="002D24F6" w:rsidRPr="005C406F">
        <w:rPr>
          <w:rFonts w:asciiTheme="majorHAnsi" w:hAnsiTheme="majorHAnsi" w:cstheme="majorHAnsi"/>
          <w:b/>
          <w:bCs/>
          <w:sz w:val="20"/>
          <w:szCs w:val="20"/>
        </w:rPr>
        <w:t xml:space="preserve"> </w:t>
      </w:r>
      <w:r w:rsidR="002D33A3" w:rsidRPr="005C406F">
        <w:rPr>
          <w:rFonts w:asciiTheme="majorHAnsi" w:hAnsiTheme="majorHAnsi" w:cstheme="majorHAnsi"/>
          <w:b/>
          <w:bCs/>
          <w:sz w:val="20"/>
          <w:szCs w:val="20"/>
        </w:rPr>
        <w:t>–</w:t>
      </w:r>
      <w:r w:rsidR="002D24F6" w:rsidRPr="005C406F">
        <w:rPr>
          <w:rFonts w:asciiTheme="majorHAnsi" w:hAnsiTheme="majorHAnsi" w:cstheme="majorHAnsi"/>
          <w:b/>
          <w:bCs/>
          <w:sz w:val="20"/>
          <w:szCs w:val="20"/>
        </w:rPr>
        <w:t xml:space="preserve"> </w:t>
      </w:r>
      <w:bookmarkStart w:id="0" w:name="_GoBack"/>
      <w:bookmarkEnd w:id="0"/>
    </w:p>
    <w:p w14:paraId="219C6B0C" w14:textId="0264E583" w:rsidR="006A4DE7" w:rsidRPr="005C406F" w:rsidRDefault="006A4DE7" w:rsidP="006A4DE7">
      <w:pPr>
        <w:spacing w:after="120"/>
        <w:ind w:left="2790" w:right="166" w:hanging="2160"/>
        <w:rPr>
          <w:rFonts w:asciiTheme="majorHAnsi" w:hAnsiTheme="majorHAnsi" w:cstheme="majorHAnsi"/>
          <w:bCs/>
          <w:i/>
          <w:sz w:val="20"/>
          <w:szCs w:val="20"/>
        </w:rPr>
      </w:pPr>
      <w:r w:rsidRPr="005C406F">
        <w:rPr>
          <w:rFonts w:asciiTheme="majorHAnsi" w:hAnsiTheme="majorHAnsi" w:cstheme="majorHAnsi"/>
          <w:bCs/>
          <w:i/>
          <w:sz w:val="20"/>
          <w:szCs w:val="20"/>
        </w:rPr>
        <w:t xml:space="preserve">Thư ký </w:t>
      </w:r>
      <w:r w:rsidR="002D33A3" w:rsidRPr="005C406F">
        <w:rPr>
          <w:rFonts w:asciiTheme="majorHAnsi" w:hAnsiTheme="majorHAnsi" w:cstheme="majorHAnsi"/>
          <w:bCs/>
          <w:i/>
          <w:sz w:val="20"/>
          <w:szCs w:val="20"/>
        </w:rPr>
        <w:t>hội nghị</w:t>
      </w:r>
      <w:r w:rsidRPr="005C406F">
        <w:rPr>
          <w:rFonts w:asciiTheme="majorHAnsi" w:hAnsiTheme="majorHAnsi" w:cstheme="majorHAnsi"/>
          <w:bCs/>
          <w:i/>
          <w:sz w:val="20"/>
          <w:szCs w:val="20"/>
        </w:rPr>
        <w:t xml:space="preserve">: Bà </w:t>
      </w:r>
      <w:r w:rsidR="00E27B60">
        <w:rPr>
          <w:rFonts w:asciiTheme="majorHAnsi" w:hAnsiTheme="majorHAnsi" w:cstheme="majorHAnsi"/>
          <w:bCs/>
          <w:i/>
          <w:sz w:val="20"/>
          <w:szCs w:val="20"/>
        </w:rPr>
        <w:t xml:space="preserve">Nguyễn Ngọc </w:t>
      </w:r>
      <w:r w:rsidRPr="005C406F">
        <w:rPr>
          <w:rFonts w:asciiTheme="majorHAnsi" w:hAnsiTheme="majorHAnsi" w:cstheme="majorHAnsi"/>
          <w:bCs/>
          <w:i/>
          <w:sz w:val="20"/>
          <w:szCs w:val="20"/>
        </w:rPr>
        <w:t>Tr</w:t>
      </w:r>
      <w:r w:rsidR="00E27B60">
        <w:rPr>
          <w:rFonts w:asciiTheme="majorHAnsi" w:hAnsiTheme="majorHAnsi" w:cstheme="majorHAnsi"/>
          <w:bCs/>
          <w:i/>
          <w:sz w:val="20"/>
          <w:szCs w:val="20"/>
        </w:rPr>
        <w:t>ang</w:t>
      </w:r>
      <w:r w:rsidRPr="005C406F">
        <w:rPr>
          <w:rFonts w:asciiTheme="majorHAnsi" w:hAnsiTheme="majorHAnsi" w:cstheme="majorHAnsi"/>
          <w:bCs/>
          <w:i/>
          <w:sz w:val="20"/>
          <w:szCs w:val="20"/>
        </w:rPr>
        <w:t xml:space="preserve"> – Trưởng</w:t>
      </w:r>
      <w:r w:rsidR="00E27B60">
        <w:rPr>
          <w:rFonts w:asciiTheme="majorHAnsi" w:hAnsiTheme="majorHAnsi" w:cstheme="majorHAnsi"/>
          <w:bCs/>
          <w:i/>
          <w:sz w:val="20"/>
          <w:szCs w:val="20"/>
        </w:rPr>
        <w:t xml:space="preserve"> phòng Quản lý Khoa học – Hợp tác Quốc tế</w:t>
      </w:r>
      <w:r w:rsidRPr="005C406F">
        <w:rPr>
          <w:rFonts w:asciiTheme="majorHAnsi" w:hAnsiTheme="majorHAnsi" w:cstheme="majorHAnsi"/>
          <w:bCs/>
          <w:i/>
          <w:sz w:val="20"/>
          <w:szCs w:val="20"/>
        </w:rPr>
        <w:t xml:space="preserve">, Trường Cao đẳng Lý Tự trọng </w:t>
      </w:r>
      <w:r w:rsidR="00DC43EC" w:rsidRPr="005C406F">
        <w:rPr>
          <w:rFonts w:asciiTheme="majorHAnsi" w:hAnsiTheme="majorHAnsi" w:cstheme="majorHAnsi"/>
          <w:i/>
          <w:sz w:val="20"/>
          <w:szCs w:val="20"/>
        </w:rPr>
        <w:t>Thành phố</w:t>
      </w:r>
      <w:r w:rsidR="00DC43EC" w:rsidRPr="005C406F">
        <w:rPr>
          <w:rFonts w:asciiTheme="majorHAnsi" w:hAnsiTheme="majorHAnsi" w:cstheme="majorHAnsi"/>
          <w:bCs/>
          <w:i/>
          <w:sz w:val="20"/>
          <w:szCs w:val="20"/>
        </w:rPr>
        <w:t xml:space="preserve"> </w:t>
      </w:r>
      <w:r w:rsidR="00DC43EC" w:rsidRPr="005C406F">
        <w:rPr>
          <w:rFonts w:asciiTheme="majorHAnsi" w:hAnsiTheme="majorHAnsi" w:cstheme="majorHAnsi"/>
          <w:i/>
          <w:sz w:val="20"/>
          <w:szCs w:val="20"/>
        </w:rPr>
        <w:t>Hồ Chí Minh</w:t>
      </w:r>
    </w:p>
    <w:p w14:paraId="3DFB3110" w14:textId="77777777" w:rsidR="006A4DE7" w:rsidRPr="005C406F" w:rsidRDefault="006A4DE7" w:rsidP="00984FB0">
      <w:pPr>
        <w:jc w:val="center"/>
        <w:rPr>
          <w:rFonts w:asciiTheme="majorHAnsi" w:hAnsiTheme="majorHAnsi" w:cstheme="majorHAnsi"/>
          <w:color w:val="000000" w:themeColor="text1"/>
          <w:sz w:val="20"/>
          <w:szCs w:val="20"/>
        </w:rPr>
      </w:pPr>
    </w:p>
    <w:tbl>
      <w:tblPr>
        <w:tblStyle w:val="TableGrid"/>
        <w:tblW w:w="4823" w:type="pct"/>
        <w:tblBorders>
          <w:top w:val="single" w:sz="4" w:space="0" w:color="76923C" w:themeColor="accent3" w:themeShade="BF"/>
          <w:left w:val="single" w:sz="4" w:space="0" w:color="76923C" w:themeColor="accent3" w:themeShade="BF"/>
          <w:bottom w:val="single" w:sz="4" w:space="0" w:color="76923C" w:themeColor="accent3" w:themeShade="BF"/>
          <w:right w:val="single" w:sz="4" w:space="0" w:color="76923C" w:themeColor="accent3" w:themeShade="BF"/>
          <w:insideH w:val="single" w:sz="4" w:space="0" w:color="76923C" w:themeColor="accent3" w:themeShade="BF"/>
          <w:insideV w:val="single" w:sz="4" w:space="0" w:color="76923C" w:themeColor="accent3" w:themeShade="BF"/>
        </w:tblBorders>
        <w:tblLook w:val="04A0" w:firstRow="1" w:lastRow="0" w:firstColumn="1" w:lastColumn="0" w:noHBand="0" w:noVBand="1"/>
      </w:tblPr>
      <w:tblGrid>
        <w:gridCol w:w="1528"/>
        <w:gridCol w:w="9071"/>
      </w:tblGrid>
      <w:tr w:rsidR="00606606" w:rsidRPr="005C406F" w14:paraId="5E428D54" w14:textId="77777777" w:rsidTr="00606606">
        <w:tc>
          <w:tcPr>
            <w:tcW w:w="721" w:type="pct"/>
            <w:shd w:val="clear" w:color="auto" w:fill="FBD4B4" w:themeFill="accent6" w:themeFillTint="66"/>
            <w:vAlign w:val="center"/>
          </w:tcPr>
          <w:p w14:paraId="60EEFD3E" w14:textId="27EFE020" w:rsidR="00606606" w:rsidRPr="005C406F" w:rsidRDefault="00606606" w:rsidP="002D0CE1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color w:val="000000" w:themeColor="text1"/>
                <w:sz w:val="22"/>
                <w:szCs w:val="22"/>
              </w:rPr>
            </w:pPr>
            <w:r w:rsidRPr="005C406F">
              <w:rPr>
                <w:rFonts w:asciiTheme="majorHAnsi" w:hAnsiTheme="majorHAnsi" w:cstheme="majorHAnsi"/>
                <w:b/>
                <w:color w:val="000000" w:themeColor="text1"/>
                <w:sz w:val="22"/>
                <w:szCs w:val="22"/>
              </w:rPr>
              <w:t>TIME</w:t>
            </w:r>
          </w:p>
        </w:tc>
        <w:tc>
          <w:tcPr>
            <w:tcW w:w="4279" w:type="pct"/>
            <w:shd w:val="clear" w:color="auto" w:fill="FBD4B4" w:themeFill="accent6" w:themeFillTint="66"/>
            <w:vAlign w:val="center"/>
          </w:tcPr>
          <w:p w14:paraId="0C304BD9" w14:textId="3ACFD130" w:rsidR="00606606" w:rsidRPr="005C406F" w:rsidRDefault="00606606" w:rsidP="002D0CE1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color w:val="000000" w:themeColor="text1"/>
                <w:sz w:val="22"/>
                <w:szCs w:val="22"/>
              </w:rPr>
            </w:pPr>
            <w:r w:rsidRPr="005C406F">
              <w:rPr>
                <w:rFonts w:asciiTheme="majorHAnsi" w:hAnsiTheme="majorHAnsi" w:cstheme="majorHAnsi"/>
                <w:b/>
                <w:color w:val="000000" w:themeColor="text1"/>
                <w:sz w:val="22"/>
                <w:szCs w:val="22"/>
              </w:rPr>
              <w:t>CONTENTS /</w:t>
            </w:r>
            <w:r w:rsidR="004B671E" w:rsidRPr="005C406F">
              <w:rPr>
                <w:rFonts w:asciiTheme="majorHAnsi" w:hAnsiTheme="majorHAnsi" w:cstheme="majorHAnsi"/>
                <w:b/>
                <w:color w:val="000000" w:themeColor="text1"/>
                <w:sz w:val="22"/>
                <w:szCs w:val="22"/>
              </w:rPr>
              <w:t xml:space="preserve"> </w:t>
            </w:r>
            <w:r w:rsidRPr="005C406F">
              <w:rPr>
                <w:rFonts w:asciiTheme="majorHAnsi" w:hAnsiTheme="majorHAnsi" w:cstheme="majorHAnsi"/>
                <w:b/>
                <w:i/>
                <w:color w:val="000000" w:themeColor="text1"/>
                <w:sz w:val="22"/>
                <w:szCs w:val="22"/>
              </w:rPr>
              <w:t>NỘI DUNG</w:t>
            </w:r>
          </w:p>
        </w:tc>
      </w:tr>
      <w:tr w:rsidR="00606606" w:rsidRPr="005C406F" w14:paraId="0DBD4958" w14:textId="77777777" w:rsidTr="00606606">
        <w:trPr>
          <w:trHeight w:val="783"/>
        </w:trPr>
        <w:tc>
          <w:tcPr>
            <w:tcW w:w="721" w:type="pct"/>
            <w:vAlign w:val="center"/>
          </w:tcPr>
          <w:p w14:paraId="56AFB7C8" w14:textId="312FDD8E" w:rsidR="00606606" w:rsidRPr="005C406F" w:rsidRDefault="00606606" w:rsidP="0091166E">
            <w:pPr>
              <w:jc w:val="center"/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</w:pPr>
            <w:r w:rsidRPr="005C406F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7:30 – 8:30</w:t>
            </w:r>
          </w:p>
        </w:tc>
        <w:tc>
          <w:tcPr>
            <w:tcW w:w="4279" w:type="pct"/>
          </w:tcPr>
          <w:p w14:paraId="57157E52" w14:textId="53A9CD81" w:rsidR="00606606" w:rsidRPr="005C406F" w:rsidRDefault="00606606" w:rsidP="00954821">
            <w:pPr>
              <w:jc w:val="both"/>
              <w:rPr>
                <w:rFonts w:asciiTheme="majorHAnsi" w:hAnsiTheme="majorHAnsi" w:cstheme="majorHAnsi"/>
                <w:b/>
                <w:color w:val="000000" w:themeColor="text1"/>
                <w:sz w:val="22"/>
                <w:szCs w:val="22"/>
              </w:rPr>
            </w:pPr>
            <w:r w:rsidRPr="005C406F">
              <w:rPr>
                <w:rFonts w:asciiTheme="majorHAnsi" w:hAnsiTheme="majorHAnsi" w:cstheme="majorHAnsi"/>
                <w:b/>
                <w:color w:val="000000" w:themeColor="text1"/>
                <w:sz w:val="22"/>
                <w:szCs w:val="22"/>
              </w:rPr>
              <w:t xml:space="preserve">Guest Welcome </w:t>
            </w:r>
            <w:r w:rsidR="00954821" w:rsidRPr="005C406F">
              <w:rPr>
                <w:rFonts w:asciiTheme="majorHAnsi" w:hAnsiTheme="majorHAnsi" w:cstheme="majorHAnsi"/>
                <w:b/>
                <w:color w:val="000000" w:themeColor="text1"/>
                <w:sz w:val="22"/>
                <w:szCs w:val="22"/>
              </w:rPr>
              <w:t xml:space="preserve">and </w:t>
            </w:r>
            <w:r w:rsidRPr="005C406F">
              <w:rPr>
                <w:rFonts w:asciiTheme="majorHAnsi" w:hAnsiTheme="majorHAnsi" w:cstheme="majorHAnsi"/>
                <w:b/>
                <w:color w:val="000000" w:themeColor="text1"/>
                <w:sz w:val="22"/>
                <w:szCs w:val="22"/>
              </w:rPr>
              <w:t xml:space="preserve">Registration </w:t>
            </w:r>
            <w:r w:rsidR="00954821" w:rsidRPr="005C406F">
              <w:rPr>
                <w:rFonts w:asciiTheme="majorHAnsi" w:hAnsiTheme="majorHAnsi" w:cstheme="majorHAnsi"/>
                <w:b/>
                <w:color w:val="000000" w:themeColor="text1"/>
                <w:sz w:val="22"/>
                <w:szCs w:val="22"/>
              </w:rPr>
              <w:t xml:space="preserve">/ </w:t>
            </w:r>
            <w:r w:rsidRPr="005C406F">
              <w:rPr>
                <w:rFonts w:asciiTheme="majorHAnsi" w:hAnsiTheme="majorHAnsi" w:cstheme="majorHAnsi"/>
                <w:b/>
                <w:i/>
                <w:color w:val="000000" w:themeColor="text1"/>
                <w:sz w:val="22"/>
                <w:szCs w:val="22"/>
              </w:rPr>
              <w:t>Đón tiếp đại biểu</w:t>
            </w:r>
          </w:p>
          <w:p w14:paraId="16A056AE" w14:textId="112B81EA" w:rsidR="00606606" w:rsidRPr="005C406F" w:rsidRDefault="00606606" w:rsidP="00954821">
            <w:pPr>
              <w:jc w:val="both"/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2"/>
                <w:lang w:val="fr-FR"/>
              </w:rPr>
            </w:pPr>
            <w:r w:rsidRPr="005C406F">
              <w:rPr>
                <w:rFonts w:asciiTheme="majorHAnsi" w:hAnsiTheme="majorHAnsi" w:cstheme="majorHAnsi"/>
                <w:color w:val="000000" w:themeColor="text1"/>
                <w:sz w:val="22"/>
                <w:szCs w:val="22"/>
                <w:lang w:val="fr-FR"/>
              </w:rPr>
              <w:t xml:space="preserve">Tea and Coffee </w:t>
            </w:r>
            <w:r w:rsidR="00954821" w:rsidRPr="005C406F">
              <w:rPr>
                <w:rFonts w:asciiTheme="majorHAnsi" w:hAnsiTheme="majorHAnsi" w:cstheme="majorHAnsi"/>
                <w:color w:val="000000" w:themeColor="text1"/>
                <w:sz w:val="22"/>
                <w:szCs w:val="22"/>
                <w:lang w:val="fr-FR"/>
              </w:rPr>
              <w:t xml:space="preserve">/ </w:t>
            </w:r>
            <w:r w:rsidRPr="005C406F"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2"/>
                <w:lang w:val="fr-FR"/>
              </w:rPr>
              <w:t>Trà và Cà phê</w:t>
            </w:r>
          </w:p>
        </w:tc>
      </w:tr>
      <w:tr w:rsidR="00606606" w:rsidRPr="005C406F" w14:paraId="617F3F42" w14:textId="77777777" w:rsidTr="001A0AF5">
        <w:trPr>
          <w:trHeight w:val="514"/>
        </w:trPr>
        <w:tc>
          <w:tcPr>
            <w:tcW w:w="721" w:type="pct"/>
            <w:vAlign w:val="center"/>
          </w:tcPr>
          <w:p w14:paraId="49C6FABD" w14:textId="00637D51" w:rsidR="00606606" w:rsidRPr="005C406F" w:rsidRDefault="00606606" w:rsidP="0091166E">
            <w:pPr>
              <w:jc w:val="center"/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</w:pPr>
            <w:r w:rsidRPr="005C406F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8:30 – 9:00</w:t>
            </w:r>
          </w:p>
        </w:tc>
        <w:tc>
          <w:tcPr>
            <w:tcW w:w="4279" w:type="pct"/>
            <w:vAlign w:val="center"/>
          </w:tcPr>
          <w:p w14:paraId="1B7FD645" w14:textId="3DBCF9B0" w:rsidR="00606606" w:rsidRPr="005C406F" w:rsidRDefault="00606606" w:rsidP="00954821">
            <w:pPr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2"/>
              </w:rPr>
            </w:pPr>
            <w:r w:rsidRPr="005C406F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 xml:space="preserve">Welcome performances </w:t>
            </w:r>
            <w:r w:rsidR="00954821" w:rsidRPr="005C406F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 xml:space="preserve">/ </w:t>
            </w:r>
            <w:r w:rsidRPr="005C406F"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2"/>
              </w:rPr>
              <w:t>Văn nghệ chào mừng</w:t>
            </w:r>
          </w:p>
        </w:tc>
      </w:tr>
      <w:tr w:rsidR="00606606" w:rsidRPr="005C406F" w14:paraId="5041C625" w14:textId="77777777" w:rsidTr="00606606">
        <w:tc>
          <w:tcPr>
            <w:tcW w:w="721" w:type="pct"/>
            <w:vAlign w:val="center"/>
          </w:tcPr>
          <w:p w14:paraId="1660AC68" w14:textId="54CE01C2" w:rsidR="00606606" w:rsidRPr="005C406F" w:rsidRDefault="00606606" w:rsidP="0091166E">
            <w:pPr>
              <w:jc w:val="center"/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</w:pPr>
            <w:r w:rsidRPr="005C406F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9:00 – 9:30</w:t>
            </w:r>
          </w:p>
        </w:tc>
        <w:tc>
          <w:tcPr>
            <w:tcW w:w="4279" w:type="pct"/>
          </w:tcPr>
          <w:p w14:paraId="1D31E599" w14:textId="77777777" w:rsidR="00606606" w:rsidRPr="005C406F" w:rsidRDefault="00606606" w:rsidP="00984FB0">
            <w:pPr>
              <w:jc w:val="both"/>
              <w:rPr>
                <w:rFonts w:asciiTheme="majorHAnsi" w:hAnsiTheme="majorHAnsi" w:cstheme="majorHAnsi"/>
                <w:b/>
                <w:color w:val="000000" w:themeColor="text1"/>
                <w:sz w:val="22"/>
                <w:szCs w:val="22"/>
              </w:rPr>
            </w:pPr>
            <w:r w:rsidRPr="005C406F">
              <w:rPr>
                <w:rFonts w:asciiTheme="majorHAnsi" w:hAnsiTheme="majorHAnsi" w:cstheme="majorHAnsi"/>
                <w:b/>
                <w:color w:val="000000" w:themeColor="text1"/>
                <w:sz w:val="22"/>
                <w:szCs w:val="22"/>
              </w:rPr>
              <w:t xml:space="preserve">Opening / </w:t>
            </w:r>
            <w:r w:rsidRPr="005C406F">
              <w:rPr>
                <w:rFonts w:asciiTheme="majorHAnsi" w:hAnsiTheme="majorHAnsi" w:cstheme="majorHAnsi"/>
                <w:b/>
                <w:i/>
                <w:color w:val="000000" w:themeColor="text1"/>
                <w:sz w:val="22"/>
                <w:szCs w:val="22"/>
              </w:rPr>
              <w:t>Khai mạc</w:t>
            </w:r>
          </w:p>
          <w:p w14:paraId="1E41CFBD" w14:textId="5009C02B" w:rsidR="00606606" w:rsidRPr="005C406F" w:rsidRDefault="00606606" w:rsidP="00954821">
            <w:pPr>
              <w:jc w:val="both"/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2"/>
              </w:rPr>
            </w:pPr>
            <w:r w:rsidRPr="005C406F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 xml:space="preserve">Introduction of Guests </w:t>
            </w:r>
            <w:r w:rsidR="00954821" w:rsidRPr="005C406F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 xml:space="preserve">/ </w:t>
            </w:r>
            <w:r w:rsidRPr="005C406F"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2"/>
              </w:rPr>
              <w:t>Giới thiệu đại biểu tham dự</w:t>
            </w:r>
          </w:p>
          <w:p w14:paraId="5DCB3F21" w14:textId="1AE69CCF" w:rsidR="00606606" w:rsidRPr="005C406F" w:rsidRDefault="00606606" w:rsidP="00954821">
            <w:pPr>
              <w:jc w:val="both"/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2"/>
              </w:rPr>
            </w:pPr>
            <w:r w:rsidRPr="005C406F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 xml:space="preserve">Speeches of The Leaders </w:t>
            </w:r>
            <w:r w:rsidR="00954821" w:rsidRPr="005C406F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 xml:space="preserve">/ </w:t>
            </w:r>
            <w:r w:rsidRPr="005C406F"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2"/>
              </w:rPr>
              <w:t>Phát biểu của lãnh đạo</w:t>
            </w:r>
          </w:p>
          <w:p w14:paraId="6365F065" w14:textId="6A5812A1" w:rsidR="00606606" w:rsidRPr="005C406F" w:rsidRDefault="00606606" w:rsidP="00B9378F">
            <w:pPr>
              <w:pStyle w:val="ListParagraph"/>
              <w:numPr>
                <w:ilvl w:val="0"/>
                <w:numId w:val="19"/>
              </w:numPr>
              <w:jc w:val="both"/>
              <w:rPr>
                <w:rFonts w:asciiTheme="majorHAnsi" w:hAnsiTheme="majorHAnsi" w:cstheme="majorHAnsi"/>
                <w:i/>
                <w:color w:val="000000" w:themeColor="text1"/>
              </w:rPr>
            </w:pPr>
            <w:r w:rsidRPr="005C406F">
              <w:rPr>
                <w:rFonts w:asciiTheme="majorHAnsi" w:hAnsiTheme="majorHAnsi" w:cstheme="majorHAnsi"/>
                <w:i/>
                <w:color w:val="000000" w:themeColor="text1"/>
              </w:rPr>
              <w:t xml:space="preserve">Leader of Vocational Education and Training </w:t>
            </w:r>
          </w:p>
          <w:p w14:paraId="7D511C82" w14:textId="003D5EE6" w:rsidR="00606606" w:rsidRPr="005C406F" w:rsidRDefault="00606606" w:rsidP="006C3EBC">
            <w:pPr>
              <w:pStyle w:val="ListParagraph"/>
              <w:spacing w:after="0" w:line="240" w:lineRule="auto"/>
              <w:ind w:left="142"/>
              <w:jc w:val="both"/>
              <w:rPr>
                <w:rFonts w:asciiTheme="majorHAnsi" w:hAnsiTheme="majorHAnsi" w:cstheme="majorHAnsi"/>
                <w:i/>
                <w:color w:val="000000" w:themeColor="text1"/>
              </w:rPr>
            </w:pPr>
            <w:r w:rsidRPr="005C406F">
              <w:rPr>
                <w:rFonts w:asciiTheme="majorHAnsi" w:hAnsiTheme="majorHAnsi" w:cstheme="majorHAnsi"/>
                <w:color w:val="000000" w:themeColor="text1"/>
              </w:rPr>
              <w:t>Lãnh đạo</w:t>
            </w:r>
            <w:r w:rsidRPr="005C406F">
              <w:rPr>
                <w:rFonts w:asciiTheme="majorHAnsi" w:hAnsiTheme="majorHAnsi" w:cstheme="majorHAnsi"/>
                <w:i/>
                <w:color w:val="000000" w:themeColor="text1"/>
              </w:rPr>
              <w:t xml:space="preserve"> Tổng cục Giáo dục Nghề nghiệp</w:t>
            </w:r>
          </w:p>
          <w:p w14:paraId="76C6E10D" w14:textId="73BF887B" w:rsidR="00606606" w:rsidRPr="005C406F" w:rsidRDefault="00606606" w:rsidP="00B9378F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Theme="majorHAnsi" w:hAnsiTheme="majorHAnsi" w:cstheme="majorHAnsi"/>
                <w:i/>
                <w:color w:val="000000" w:themeColor="text1"/>
              </w:rPr>
            </w:pPr>
            <w:r w:rsidRPr="005C406F">
              <w:rPr>
                <w:rFonts w:asciiTheme="majorHAnsi" w:hAnsiTheme="majorHAnsi" w:cstheme="majorHAnsi"/>
                <w:i/>
                <w:color w:val="000000" w:themeColor="text1"/>
              </w:rPr>
              <w:t xml:space="preserve">Mr. Le Hoai Nam, Vice Director of HCMC Department of Education and Training </w:t>
            </w:r>
          </w:p>
          <w:p w14:paraId="0FDB3F1F" w14:textId="4C1A10C2" w:rsidR="00606606" w:rsidRPr="005C406F" w:rsidRDefault="00606606" w:rsidP="006C3EBC">
            <w:pPr>
              <w:pStyle w:val="ListParagraph"/>
              <w:spacing w:after="0" w:line="240" w:lineRule="auto"/>
              <w:ind w:left="142"/>
              <w:jc w:val="both"/>
              <w:rPr>
                <w:rFonts w:asciiTheme="majorHAnsi" w:hAnsiTheme="majorHAnsi" w:cstheme="majorHAnsi"/>
                <w:color w:val="000000" w:themeColor="text1"/>
              </w:rPr>
            </w:pPr>
            <w:r w:rsidRPr="005C406F">
              <w:rPr>
                <w:rFonts w:asciiTheme="majorHAnsi" w:hAnsiTheme="majorHAnsi" w:cstheme="majorHAnsi"/>
                <w:color w:val="000000" w:themeColor="text1"/>
              </w:rPr>
              <w:t>Ông Lê Hoài Nam, Phó Giám đốc Sở Giáo dục và Đào tạo Thành phố Hồ Chí Minh</w:t>
            </w:r>
          </w:p>
          <w:p w14:paraId="48473B76" w14:textId="516B7B72" w:rsidR="00606606" w:rsidRPr="005C406F" w:rsidRDefault="00606606" w:rsidP="00B9378F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Theme="majorHAnsi" w:hAnsiTheme="majorHAnsi" w:cstheme="majorHAnsi"/>
                <w:i/>
                <w:color w:val="000000" w:themeColor="text1"/>
              </w:rPr>
            </w:pPr>
            <w:r w:rsidRPr="005C406F">
              <w:rPr>
                <w:rFonts w:asciiTheme="majorHAnsi" w:hAnsiTheme="majorHAnsi" w:cstheme="majorHAnsi"/>
                <w:i/>
                <w:color w:val="000000" w:themeColor="text1"/>
              </w:rPr>
              <w:t>Leader of Ho Chi Minh City Department of Science and Technology</w:t>
            </w:r>
          </w:p>
          <w:p w14:paraId="3B105302" w14:textId="2234AEFF" w:rsidR="00606606" w:rsidRPr="005C406F" w:rsidRDefault="00606606" w:rsidP="006C3EBC">
            <w:pPr>
              <w:pStyle w:val="ListParagraph"/>
              <w:spacing w:after="0" w:line="240" w:lineRule="auto"/>
              <w:ind w:left="142"/>
              <w:jc w:val="both"/>
              <w:rPr>
                <w:rFonts w:asciiTheme="majorHAnsi" w:hAnsiTheme="majorHAnsi" w:cstheme="majorHAnsi"/>
                <w:color w:val="000000" w:themeColor="text1"/>
              </w:rPr>
            </w:pPr>
            <w:r w:rsidRPr="005C406F">
              <w:rPr>
                <w:rFonts w:asciiTheme="majorHAnsi" w:hAnsiTheme="majorHAnsi" w:cstheme="majorHAnsi"/>
                <w:color w:val="000000" w:themeColor="text1"/>
              </w:rPr>
              <w:t>Lãnh đạo Sở Khoa học và Công nghệ Thành phố Hồ Chí Minh</w:t>
            </w:r>
          </w:p>
          <w:p w14:paraId="2172521B" w14:textId="77777777" w:rsidR="00C5342B" w:rsidRPr="005C406F" w:rsidRDefault="00606606" w:rsidP="006C3EBC">
            <w:pPr>
              <w:pStyle w:val="ListParagraph"/>
              <w:spacing w:after="0" w:line="240" w:lineRule="auto"/>
              <w:ind w:left="142"/>
              <w:jc w:val="both"/>
              <w:rPr>
                <w:rFonts w:asciiTheme="majorHAnsi" w:hAnsiTheme="majorHAnsi" w:cstheme="majorHAnsi"/>
                <w:color w:val="000000" w:themeColor="text1"/>
              </w:rPr>
            </w:pPr>
            <w:r w:rsidRPr="005C406F">
              <w:rPr>
                <w:rFonts w:asciiTheme="majorHAnsi" w:hAnsiTheme="majorHAnsi" w:cstheme="majorHAnsi"/>
                <w:color w:val="000000" w:themeColor="text1"/>
              </w:rPr>
              <w:t>Welcome Remarks by Mr. Jeffrey Goss - Associate Vice Provost - Arizona State University</w:t>
            </w:r>
          </w:p>
          <w:p w14:paraId="15E3BE16" w14:textId="5D5D880A" w:rsidR="00B9378F" w:rsidRPr="005C406F" w:rsidRDefault="005213E1" w:rsidP="006C3EBC">
            <w:pPr>
              <w:pStyle w:val="ListParagraph"/>
              <w:spacing w:after="0" w:line="240" w:lineRule="auto"/>
              <w:ind w:left="142"/>
              <w:jc w:val="both"/>
              <w:rPr>
                <w:rFonts w:asciiTheme="majorHAnsi" w:hAnsiTheme="majorHAnsi" w:cstheme="majorHAnsi"/>
                <w:i/>
                <w:color w:val="000000" w:themeColor="text1"/>
              </w:rPr>
            </w:pPr>
            <w:r w:rsidRPr="005C406F">
              <w:rPr>
                <w:rFonts w:asciiTheme="majorHAnsi" w:hAnsiTheme="majorHAnsi" w:cstheme="majorHAnsi"/>
                <w:i/>
                <w:color w:val="000000" w:themeColor="text1"/>
              </w:rPr>
              <w:t>Phát biểu chào mừng</w:t>
            </w:r>
            <w:r w:rsidR="00606606" w:rsidRPr="005C406F">
              <w:rPr>
                <w:rFonts w:asciiTheme="majorHAnsi" w:hAnsiTheme="majorHAnsi" w:cstheme="majorHAnsi"/>
                <w:i/>
                <w:color w:val="000000" w:themeColor="text1"/>
              </w:rPr>
              <w:t xml:space="preserve">  </w:t>
            </w:r>
          </w:p>
          <w:p w14:paraId="5FF72CC3" w14:textId="58B63AD2" w:rsidR="00606606" w:rsidRPr="005C406F" w:rsidRDefault="00606606" w:rsidP="006C3EBC">
            <w:pPr>
              <w:pStyle w:val="ListParagraph"/>
              <w:spacing w:after="0" w:line="240" w:lineRule="auto"/>
              <w:ind w:left="142"/>
              <w:jc w:val="both"/>
              <w:rPr>
                <w:rFonts w:asciiTheme="majorHAnsi" w:hAnsiTheme="majorHAnsi" w:cstheme="majorHAnsi"/>
                <w:i/>
                <w:color w:val="000000" w:themeColor="text1"/>
              </w:rPr>
            </w:pPr>
            <w:r w:rsidRPr="005C406F">
              <w:rPr>
                <w:rFonts w:asciiTheme="majorHAnsi" w:hAnsiTheme="majorHAnsi" w:cstheme="majorHAnsi"/>
                <w:i/>
                <w:color w:val="000000" w:themeColor="text1"/>
              </w:rPr>
              <w:t xml:space="preserve">Ông Jeffrey Goss </w:t>
            </w:r>
            <w:r w:rsidR="005C406F">
              <w:rPr>
                <w:rFonts w:asciiTheme="majorHAnsi" w:hAnsiTheme="majorHAnsi" w:cstheme="majorHAnsi"/>
                <w:i/>
                <w:color w:val="000000" w:themeColor="text1"/>
              </w:rPr>
              <w:t>–</w:t>
            </w:r>
            <w:r w:rsidRPr="005C406F">
              <w:rPr>
                <w:rFonts w:asciiTheme="majorHAnsi" w:hAnsiTheme="majorHAnsi" w:cstheme="majorHAnsi"/>
                <w:i/>
                <w:color w:val="000000" w:themeColor="text1"/>
              </w:rPr>
              <w:t xml:space="preserve"> </w:t>
            </w:r>
            <w:r w:rsidR="005C406F">
              <w:rPr>
                <w:rFonts w:asciiTheme="majorHAnsi" w:hAnsiTheme="majorHAnsi" w:cstheme="majorHAnsi"/>
                <w:i/>
                <w:color w:val="000000" w:themeColor="text1"/>
              </w:rPr>
              <w:t>Phó Hiệu trưởng</w:t>
            </w:r>
            <w:r w:rsidRPr="005C406F">
              <w:rPr>
                <w:rFonts w:asciiTheme="majorHAnsi" w:hAnsiTheme="majorHAnsi" w:cstheme="majorHAnsi"/>
                <w:i/>
                <w:color w:val="000000" w:themeColor="text1"/>
              </w:rPr>
              <w:t xml:space="preserve"> Trường Đại học Bang Arizona</w:t>
            </w:r>
            <w:r w:rsidR="005C406F">
              <w:rPr>
                <w:rFonts w:asciiTheme="majorHAnsi" w:hAnsiTheme="majorHAnsi" w:cstheme="majorHAnsi"/>
                <w:i/>
                <w:color w:val="000000" w:themeColor="text1"/>
              </w:rPr>
              <w:t>, Hoa Kỳ</w:t>
            </w:r>
            <w:r w:rsidRPr="005C406F">
              <w:rPr>
                <w:rFonts w:asciiTheme="majorHAnsi" w:hAnsiTheme="majorHAnsi" w:cstheme="majorHAnsi"/>
                <w:i/>
                <w:color w:val="000000" w:themeColor="text1"/>
              </w:rPr>
              <w:t>.</w:t>
            </w:r>
          </w:p>
          <w:p w14:paraId="3DEF1F8E" w14:textId="19A8CFC3" w:rsidR="00606606" w:rsidRPr="005C406F" w:rsidRDefault="00606606" w:rsidP="0046071B">
            <w:pPr>
              <w:pStyle w:val="ListParagraph"/>
              <w:spacing w:after="0" w:line="240" w:lineRule="auto"/>
              <w:ind w:left="142"/>
              <w:rPr>
                <w:rFonts w:asciiTheme="majorHAnsi" w:hAnsiTheme="majorHAnsi" w:cstheme="majorHAnsi"/>
                <w:i/>
                <w:color w:val="000000" w:themeColor="text1"/>
              </w:rPr>
            </w:pPr>
            <w:r w:rsidRPr="005C406F">
              <w:rPr>
                <w:rFonts w:asciiTheme="majorHAnsi" w:hAnsiTheme="majorHAnsi" w:cstheme="majorHAnsi"/>
                <w:color w:val="000000" w:themeColor="text1"/>
              </w:rPr>
              <w:t>Opening Message  by</w:t>
            </w:r>
            <w:r w:rsidRPr="005C406F">
              <w:rPr>
                <w:rFonts w:asciiTheme="majorHAnsi" w:hAnsiTheme="majorHAnsi" w:cstheme="majorHAnsi"/>
                <w:i/>
                <w:color w:val="000000" w:themeColor="text1"/>
              </w:rPr>
              <w:t xml:space="preserve"> Meritorious</w:t>
            </w:r>
            <w:r w:rsidRPr="005C406F">
              <w:rPr>
                <w:rFonts w:asciiTheme="majorHAnsi" w:hAnsiTheme="majorHAnsi" w:cstheme="majorHAnsi"/>
                <w:color w:val="000000" w:themeColor="text1"/>
              </w:rPr>
              <w:t xml:space="preserve"> Teacher Pham Huu Loc, Rector of Ly Tu Trong College – Conference Chairman</w:t>
            </w:r>
            <w:r w:rsidRPr="005C406F">
              <w:rPr>
                <w:rFonts w:asciiTheme="majorHAnsi" w:hAnsiTheme="majorHAnsi" w:cstheme="majorHAnsi"/>
                <w:color w:val="000000" w:themeColor="text1"/>
              </w:rPr>
              <w:br/>
            </w:r>
            <w:r w:rsidRPr="005C406F">
              <w:rPr>
                <w:rFonts w:asciiTheme="majorHAnsi" w:hAnsiTheme="majorHAnsi" w:cstheme="majorHAnsi"/>
                <w:i/>
                <w:color w:val="000000" w:themeColor="text1"/>
              </w:rPr>
              <w:t xml:space="preserve">Báo cáo đề dẫn </w:t>
            </w:r>
          </w:p>
          <w:p w14:paraId="3F38E494" w14:textId="66278AC3" w:rsidR="00606606" w:rsidRPr="005C406F" w:rsidRDefault="00606606" w:rsidP="009D1050">
            <w:pPr>
              <w:pStyle w:val="ListParagraph"/>
              <w:spacing w:after="0" w:line="240" w:lineRule="auto"/>
              <w:ind w:left="142"/>
              <w:rPr>
                <w:rFonts w:asciiTheme="majorHAnsi" w:hAnsiTheme="majorHAnsi" w:cstheme="majorHAnsi"/>
                <w:color w:val="000000" w:themeColor="text1"/>
              </w:rPr>
            </w:pPr>
            <w:r w:rsidRPr="005C406F">
              <w:rPr>
                <w:rFonts w:asciiTheme="majorHAnsi" w:hAnsiTheme="majorHAnsi" w:cstheme="majorHAnsi"/>
                <w:i/>
                <w:color w:val="000000" w:themeColor="text1"/>
              </w:rPr>
              <w:t xml:space="preserve">Nhà giáo </w:t>
            </w:r>
            <w:r w:rsidRPr="005C406F">
              <w:rPr>
                <w:rFonts w:asciiTheme="majorHAnsi" w:hAnsiTheme="majorHAnsi" w:cstheme="majorHAnsi"/>
                <w:i/>
                <w:color w:val="000000" w:themeColor="text1"/>
                <w:lang w:val="vi-VN"/>
              </w:rPr>
              <w:t>Ưu tú</w:t>
            </w:r>
            <w:r w:rsidRPr="005C406F">
              <w:rPr>
                <w:rFonts w:asciiTheme="majorHAnsi" w:hAnsiTheme="majorHAnsi" w:cstheme="majorHAnsi"/>
                <w:i/>
                <w:color w:val="000000" w:themeColor="text1"/>
              </w:rPr>
              <w:t xml:space="preserve"> Phạm Hữu Lộc – Hiệu trưởng Trường Cao đẳng Lý Tự Trọng TP. Hồ Chí Minh, Chủ trì Hội nghị</w:t>
            </w:r>
          </w:p>
        </w:tc>
      </w:tr>
      <w:tr w:rsidR="00606606" w:rsidRPr="005C406F" w14:paraId="177470CB" w14:textId="77777777" w:rsidTr="00606606">
        <w:trPr>
          <w:trHeight w:val="910"/>
        </w:trPr>
        <w:tc>
          <w:tcPr>
            <w:tcW w:w="721" w:type="pct"/>
            <w:vAlign w:val="center"/>
          </w:tcPr>
          <w:p w14:paraId="2F61F0DF" w14:textId="0BCD1163" w:rsidR="00606606" w:rsidRPr="005C406F" w:rsidRDefault="00606606" w:rsidP="0091166E">
            <w:pPr>
              <w:jc w:val="center"/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</w:pPr>
            <w:r w:rsidRPr="005C406F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9:30 – 10:00</w:t>
            </w:r>
          </w:p>
        </w:tc>
        <w:tc>
          <w:tcPr>
            <w:tcW w:w="4279" w:type="pct"/>
          </w:tcPr>
          <w:p w14:paraId="0120354E" w14:textId="21D1D304" w:rsidR="00606606" w:rsidRPr="005C406F" w:rsidRDefault="00606606" w:rsidP="00047371">
            <w:pPr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</w:pPr>
            <w:r w:rsidRPr="005C406F">
              <w:rPr>
                <w:rFonts w:asciiTheme="majorHAnsi" w:hAnsiTheme="majorHAnsi" w:cstheme="majorHAnsi"/>
                <w:b/>
                <w:color w:val="000000" w:themeColor="text1"/>
                <w:sz w:val="22"/>
                <w:szCs w:val="22"/>
              </w:rPr>
              <w:t xml:space="preserve">1st Presentation: </w:t>
            </w:r>
            <w:r w:rsidRPr="005C406F">
              <w:rPr>
                <w:rFonts w:asciiTheme="majorHAnsi" w:hAnsiTheme="majorHAnsi" w:cstheme="majorHAnsi"/>
                <w:b/>
                <w:color w:val="000000" w:themeColor="text1"/>
                <w:sz w:val="22"/>
                <w:szCs w:val="22"/>
                <w:lang w:val="vi-VN"/>
              </w:rPr>
              <w:t>B</w:t>
            </w:r>
            <w:r w:rsidRPr="005C406F">
              <w:rPr>
                <w:rFonts w:asciiTheme="majorHAnsi" w:hAnsiTheme="majorHAnsi" w:cstheme="majorHAnsi"/>
                <w:b/>
                <w:color w:val="000000" w:themeColor="text1"/>
                <w:sz w:val="22"/>
                <w:szCs w:val="22"/>
              </w:rPr>
              <w:t>uilding the smart connected campus through public-private partnerships</w:t>
            </w:r>
            <w:r w:rsidRPr="005C406F">
              <w:rPr>
                <w:rFonts w:asciiTheme="majorHAnsi" w:hAnsiTheme="majorHAnsi" w:cstheme="majorHAnsi"/>
                <w:b/>
                <w:color w:val="000000" w:themeColor="text1"/>
                <w:sz w:val="22"/>
                <w:szCs w:val="22"/>
                <w:shd w:val="clear" w:color="auto" w:fill="FFFFFF"/>
              </w:rPr>
              <w:t> </w:t>
            </w:r>
            <w:r w:rsidRPr="005C406F">
              <w:rPr>
                <w:rFonts w:asciiTheme="majorHAnsi" w:hAnsiTheme="majorHAnsi" w:cstheme="majorHAnsi"/>
                <w:color w:val="000000" w:themeColor="text1"/>
                <w:sz w:val="22"/>
                <w:szCs w:val="22"/>
                <w:shd w:val="clear" w:color="auto" w:fill="FFFFFF"/>
              </w:rPr>
              <w:t xml:space="preserve">by </w:t>
            </w:r>
            <w:r w:rsidRPr="005C406F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 xml:space="preserve">Mr. </w:t>
            </w:r>
            <w:r w:rsidR="00692CBE" w:rsidRPr="005C406F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Aru</w:t>
            </w:r>
            <w:r w:rsidRPr="005C406F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 xml:space="preserve">, </w:t>
            </w:r>
            <w:r w:rsidR="00692CBE" w:rsidRPr="005C406F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General Director</w:t>
            </w:r>
            <w:r w:rsidR="00954821" w:rsidRPr="005C406F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 xml:space="preserve"> A</w:t>
            </w:r>
            <w:r w:rsidR="00692CBE" w:rsidRPr="005C406F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SSIST</w:t>
            </w:r>
          </w:p>
          <w:p w14:paraId="6A512F12" w14:textId="77777777" w:rsidR="00606606" w:rsidRPr="005C406F" w:rsidRDefault="00606606" w:rsidP="000E601E">
            <w:pPr>
              <w:rPr>
                <w:rFonts w:asciiTheme="majorHAnsi" w:hAnsiTheme="majorHAnsi" w:cstheme="majorHAnsi"/>
                <w:b/>
                <w:i/>
                <w:color w:val="000000" w:themeColor="text1"/>
                <w:sz w:val="22"/>
                <w:szCs w:val="22"/>
              </w:rPr>
            </w:pPr>
            <w:r w:rsidRPr="005C406F">
              <w:rPr>
                <w:rFonts w:asciiTheme="majorHAnsi" w:hAnsiTheme="majorHAnsi" w:cstheme="majorHAnsi"/>
                <w:b/>
                <w:i/>
                <w:color w:val="000000" w:themeColor="text1"/>
                <w:sz w:val="22"/>
                <w:szCs w:val="22"/>
              </w:rPr>
              <w:t>Bài thuyết trình 1: Xây dựng trường học thông minh thông qua đối tác công tư</w:t>
            </w:r>
          </w:p>
          <w:p w14:paraId="56DF68DF" w14:textId="4F53D31D" w:rsidR="00606606" w:rsidRPr="005C406F" w:rsidRDefault="00606606" w:rsidP="005C406F">
            <w:pPr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</w:pPr>
            <w:r w:rsidRPr="005C406F"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2"/>
              </w:rPr>
              <w:t xml:space="preserve">Ông </w:t>
            </w:r>
            <w:r w:rsidR="00692CBE" w:rsidRPr="005C406F"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2"/>
              </w:rPr>
              <w:t>Aru David</w:t>
            </w:r>
            <w:r w:rsidRPr="005C406F"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2"/>
              </w:rPr>
              <w:t xml:space="preserve">, </w:t>
            </w:r>
            <w:r w:rsidR="00692CBE" w:rsidRPr="005C406F"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2"/>
              </w:rPr>
              <w:t xml:space="preserve">Tổng </w:t>
            </w:r>
            <w:r w:rsidRPr="005C406F"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2"/>
              </w:rPr>
              <w:t xml:space="preserve"> Giám đốc T</w:t>
            </w:r>
            <w:r w:rsidR="00692CBE" w:rsidRPr="005C406F"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2"/>
              </w:rPr>
              <w:t>ổ ch</w:t>
            </w:r>
            <w:r w:rsidR="00692CBE" w:rsidRPr="005C406F"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2"/>
                <w:lang w:val="vi-VN"/>
              </w:rPr>
              <w:t xml:space="preserve">ức </w:t>
            </w:r>
            <w:r w:rsidR="005C406F" w:rsidRPr="005C406F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ASSIST</w:t>
            </w:r>
            <w:r w:rsidR="00692CBE" w:rsidRPr="005C406F"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2"/>
                <w:lang w:val="vi-VN"/>
              </w:rPr>
              <w:t xml:space="preserve"> </w:t>
            </w:r>
          </w:p>
        </w:tc>
      </w:tr>
      <w:tr w:rsidR="00606606" w:rsidRPr="005C406F" w14:paraId="0F1E2717" w14:textId="77777777" w:rsidTr="00606606">
        <w:trPr>
          <w:trHeight w:val="952"/>
        </w:trPr>
        <w:tc>
          <w:tcPr>
            <w:tcW w:w="721" w:type="pct"/>
            <w:vAlign w:val="center"/>
          </w:tcPr>
          <w:p w14:paraId="436B7E56" w14:textId="33F8AA8E" w:rsidR="00606606" w:rsidRPr="005C406F" w:rsidRDefault="00606606" w:rsidP="0091166E">
            <w:pPr>
              <w:jc w:val="center"/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</w:pPr>
            <w:r w:rsidRPr="005C406F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10:00 – 10:20</w:t>
            </w:r>
          </w:p>
        </w:tc>
        <w:tc>
          <w:tcPr>
            <w:tcW w:w="4279" w:type="pct"/>
          </w:tcPr>
          <w:p w14:paraId="24007508" w14:textId="547E1C63" w:rsidR="00606606" w:rsidRPr="005C406F" w:rsidRDefault="00606606" w:rsidP="00AC3FC2">
            <w:pPr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</w:pPr>
            <w:r w:rsidRPr="005C406F">
              <w:rPr>
                <w:rFonts w:asciiTheme="majorHAnsi" w:hAnsiTheme="majorHAnsi" w:cstheme="majorHAnsi"/>
                <w:b/>
                <w:color w:val="000000" w:themeColor="text1"/>
                <w:sz w:val="22"/>
                <w:szCs w:val="22"/>
              </w:rPr>
              <w:t>2nd Presentation: Teaching with augmented and virtual reality in the 21</w:t>
            </w:r>
            <w:r w:rsidRPr="005C406F">
              <w:rPr>
                <w:rFonts w:asciiTheme="majorHAnsi" w:hAnsiTheme="majorHAnsi" w:cstheme="majorHAnsi"/>
                <w:b/>
                <w:color w:val="000000" w:themeColor="text1"/>
                <w:sz w:val="22"/>
                <w:szCs w:val="22"/>
                <w:vertAlign w:val="superscript"/>
              </w:rPr>
              <w:t>st</w:t>
            </w:r>
            <w:r w:rsidRPr="005C406F">
              <w:rPr>
                <w:rFonts w:asciiTheme="majorHAnsi" w:hAnsiTheme="majorHAnsi" w:cstheme="majorHAnsi"/>
                <w:b/>
                <w:color w:val="000000" w:themeColor="text1"/>
                <w:sz w:val="22"/>
                <w:szCs w:val="22"/>
              </w:rPr>
              <w:t xml:space="preserve"> century </w:t>
            </w:r>
            <w:r w:rsidRPr="005C406F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 xml:space="preserve">by, Director of </w:t>
            </w:r>
            <w:r w:rsidR="005C406F" w:rsidRPr="005C406F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KONE VN</w:t>
            </w:r>
            <w:r w:rsidRPr="005C406F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 xml:space="preserve"> </w:t>
            </w:r>
          </w:p>
          <w:p w14:paraId="17AB6004" w14:textId="4096771E" w:rsidR="00606606" w:rsidRPr="005C406F" w:rsidRDefault="00606606" w:rsidP="00AC3FC2">
            <w:pPr>
              <w:rPr>
                <w:rFonts w:asciiTheme="majorHAnsi" w:hAnsiTheme="majorHAnsi" w:cstheme="majorHAnsi"/>
                <w:b/>
                <w:i/>
                <w:color w:val="000000" w:themeColor="text1"/>
                <w:sz w:val="22"/>
                <w:szCs w:val="22"/>
              </w:rPr>
            </w:pPr>
            <w:r w:rsidRPr="005C406F">
              <w:rPr>
                <w:rFonts w:asciiTheme="majorHAnsi" w:hAnsiTheme="majorHAnsi" w:cstheme="majorHAnsi"/>
                <w:b/>
                <w:i/>
                <w:color w:val="000000" w:themeColor="text1"/>
                <w:sz w:val="22"/>
                <w:szCs w:val="22"/>
              </w:rPr>
              <w:t>Bài thuyết trình 2: Dạy học với thực tế tăng cường và thực tế ảo trong thế kỷ 21</w:t>
            </w:r>
          </w:p>
          <w:p w14:paraId="3A0561F1" w14:textId="0E0BD288" w:rsidR="00606606" w:rsidRPr="005C406F" w:rsidRDefault="005C406F" w:rsidP="005C406F">
            <w:pPr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2"/>
              </w:rPr>
            </w:pPr>
            <w:r w:rsidRPr="005C406F"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2"/>
              </w:rPr>
              <w:t xml:space="preserve">Ông </w:t>
            </w:r>
            <w:r w:rsidRPr="00E27B60"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2"/>
              </w:rPr>
              <w:t>Bas Deleging</w:t>
            </w:r>
            <w:r w:rsidR="00606606" w:rsidRPr="005C406F"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2"/>
              </w:rPr>
              <w:t xml:space="preserve">, </w:t>
            </w:r>
            <w:r w:rsidRPr="005C406F"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2"/>
              </w:rPr>
              <w:t xml:space="preserve">Tổng </w:t>
            </w:r>
            <w:r w:rsidR="00606606" w:rsidRPr="005C406F"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2"/>
              </w:rPr>
              <w:t xml:space="preserve">Giám đốc </w:t>
            </w:r>
            <w:r w:rsidRPr="005C406F"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2"/>
              </w:rPr>
              <w:t>KONE VietNam</w:t>
            </w:r>
            <w:r w:rsidR="00606606" w:rsidRPr="005C406F"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2"/>
              </w:rPr>
              <w:t>.</w:t>
            </w:r>
          </w:p>
        </w:tc>
      </w:tr>
      <w:tr w:rsidR="00606606" w:rsidRPr="005C406F" w14:paraId="28454446" w14:textId="77777777" w:rsidTr="00606606">
        <w:tc>
          <w:tcPr>
            <w:tcW w:w="721" w:type="pct"/>
            <w:vAlign w:val="center"/>
          </w:tcPr>
          <w:p w14:paraId="612609BA" w14:textId="6D11E5A4" w:rsidR="00606606" w:rsidRPr="005C406F" w:rsidRDefault="00606606" w:rsidP="0091166E">
            <w:pPr>
              <w:jc w:val="center"/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</w:pPr>
            <w:r w:rsidRPr="005C406F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10:20 – 10:40</w:t>
            </w:r>
          </w:p>
        </w:tc>
        <w:tc>
          <w:tcPr>
            <w:tcW w:w="4279" w:type="pct"/>
          </w:tcPr>
          <w:p w14:paraId="64190FD0" w14:textId="2FA0C4BB" w:rsidR="00E62B10" w:rsidRPr="005C406F" w:rsidRDefault="00606606" w:rsidP="00E62B10">
            <w:pPr>
              <w:rPr>
                <w:rFonts w:asciiTheme="majorHAnsi" w:hAnsiTheme="majorHAnsi" w:cstheme="majorHAnsi"/>
                <w:b/>
                <w:color w:val="000000" w:themeColor="text1"/>
                <w:sz w:val="22"/>
                <w:szCs w:val="22"/>
              </w:rPr>
            </w:pPr>
            <w:r w:rsidRPr="005C406F">
              <w:rPr>
                <w:rFonts w:asciiTheme="majorHAnsi" w:hAnsiTheme="majorHAnsi" w:cstheme="majorHAnsi"/>
                <w:b/>
                <w:color w:val="000000" w:themeColor="text1"/>
                <w:sz w:val="22"/>
                <w:szCs w:val="22"/>
              </w:rPr>
              <w:t xml:space="preserve">3rd Presentation: </w:t>
            </w:r>
            <w:r w:rsidR="00E62B10" w:rsidRPr="005C406F">
              <w:rPr>
                <w:rFonts w:asciiTheme="majorHAnsi" w:hAnsiTheme="majorHAnsi" w:cstheme="majorHAnsi"/>
                <w:b/>
                <w:color w:val="000000" w:themeColor="text1"/>
                <w:sz w:val="22"/>
                <w:szCs w:val="22"/>
              </w:rPr>
              <w:t xml:space="preserve">Developing High Quality Human Resource in Context of Industrial Revolution 4.0 </w:t>
            </w:r>
            <w:r w:rsidR="00E62B10" w:rsidRPr="005C406F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by Mr. Aru David, Regional Director, ASSIST.</w:t>
            </w:r>
          </w:p>
          <w:p w14:paraId="308080F2" w14:textId="5742DBB1" w:rsidR="00E62B10" w:rsidRPr="005C406F" w:rsidRDefault="00E62B10" w:rsidP="00E62B10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ajorHAnsi" w:hAnsiTheme="majorHAnsi" w:cstheme="majorHAnsi"/>
                <w:b/>
                <w:i/>
                <w:color w:val="000000" w:themeColor="text1"/>
                <w:sz w:val="22"/>
                <w:szCs w:val="22"/>
                <w:lang w:val="en-US"/>
              </w:rPr>
            </w:pPr>
            <w:r w:rsidRPr="005C406F">
              <w:rPr>
                <w:rFonts w:asciiTheme="majorHAnsi" w:hAnsiTheme="majorHAnsi" w:cstheme="majorHAnsi"/>
                <w:b/>
                <w:i/>
                <w:color w:val="000000" w:themeColor="text1"/>
                <w:sz w:val="22"/>
                <w:szCs w:val="22"/>
              </w:rPr>
              <w:t xml:space="preserve">Bài thuyết trình </w:t>
            </w:r>
            <w:r>
              <w:rPr>
                <w:rFonts w:asciiTheme="majorHAnsi" w:hAnsiTheme="majorHAnsi" w:cstheme="majorHAnsi"/>
                <w:b/>
                <w:i/>
                <w:color w:val="000000" w:themeColor="text1"/>
                <w:sz w:val="22"/>
                <w:szCs w:val="22"/>
                <w:lang w:val="en-US"/>
              </w:rPr>
              <w:t>3</w:t>
            </w:r>
            <w:r w:rsidRPr="005C406F">
              <w:rPr>
                <w:rFonts w:asciiTheme="majorHAnsi" w:hAnsiTheme="majorHAnsi" w:cstheme="majorHAnsi"/>
                <w:b/>
                <w:i/>
                <w:color w:val="000000" w:themeColor="text1"/>
                <w:sz w:val="22"/>
                <w:szCs w:val="22"/>
                <w:lang w:val="en-US"/>
              </w:rPr>
              <w:t xml:space="preserve">: </w:t>
            </w:r>
            <w:r w:rsidRPr="005C406F">
              <w:rPr>
                <w:rFonts w:asciiTheme="majorHAnsi" w:hAnsiTheme="majorHAnsi" w:cstheme="majorHAnsi"/>
                <w:b/>
                <w:i/>
                <w:color w:val="000000" w:themeColor="text1"/>
                <w:sz w:val="22"/>
                <w:szCs w:val="22"/>
              </w:rPr>
              <w:t xml:space="preserve">Phát triển nguồn nhân lực chất lượng cao trong bối cảnh </w:t>
            </w:r>
            <w:r w:rsidRPr="005C406F">
              <w:rPr>
                <w:rFonts w:asciiTheme="majorHAnsi" w:hAnsiTheme="majorHAnsi" w:cstheme="majorHAnsi"/>
                <w:b/>
                <w:i/>
                <w:color w:val="000000" w:themeColor="text1"/>
                <w:sz w:val="22"/>
                <w:szCs w:val="22"/>
                <w:lang w:val="en-US"/>
              </w:rPr>
              <w:t xml:space="preserve">Cách mạng Công nghiệp </w:t>
            </w:r>
            <w:r w:rsidRPr="005C406F">
              <w:rPr>
                <w:rFonts w:asciiTheme="majorHAnsi" w:hAnsiTheme="majorHAnsi" w:cstheme="majorHAnsi"/>
                <w:b/>
                <w:i/>
                <w:color w:val="000000" w:themeColor="text1"/>
                <w:sz w:val="22"/>
                <w:szCs w:val="22"/>
              </w:rPr>
              <w:t>4.0</w:t>
            </w:r>
            <w:r w:rsidRPr="005C406F">
              <w:rPr>
                <w:rFonts w:asciiTheme="majorHAnsi" w:hAnsiTheme="majorHAnsi" w:cstheme="majorHAnsi"/>
                <w:b/>
                <w:i/>
                <w:color w:val="000000" w:themeColor="text1"/>
                <w:sz w:val="22"/>
                <w:szCs w:val="22"/>
                <w:lang w:val="en-US"/>
              </w:rPr>
              <w:t xml:space="preserve"> </w:t>
            </w:r>
          </w:p>
          <w:p w14:paraId="5032559B" w14:textId="16732ED3" w:rsidR="00606606" w:rsidRPr="005C406F" w:rsidRDefault="00E62B10" w:rsidP="00637F9E">
            <w:pPr>
              <w:rPr>
                <w:rFonts w:asciiTheme="majorHAnsi" w:hAnsiTheme="majorHAnsi" w:cstheme="majorHAnsi"/>
                <w:b/>
                <w:i/>
                <w:color w:val="000000" w:themeColor="text1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2"/>
              </w:rPr>
              <w:t>PGS. TS Trần Trung</w:t>
            </w:r>
            <w:r w:rsidRPr="005C406F"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2"/>
              </w:rPr>
              <w:t xml:space="preserve">, </w:t>
            </w:r>
            <w:r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2"/>
              </w:rPr>
              <w:t xml:space="preserve">Học viện cán bộ, </w:t>
            </w:r>
            <w:r w:rsidR="00637F9E"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2"/>
              </w:rPr>
              <w:t>Hà Nội</w:t>
            </w:r>
          </w:p>
        </w:tc>
      </w:tr>
      <w:tr w:rsidR="00606606" w:rsidRPr="005C406F" w14:paraId="5E231836" w14:textId="77777777" w:rsidTr="00606606">
        <w:tc>
          <w:tcPr>
            <w:tcW w:w="721" w:type="pct"/>
            <w:vAlign w:val="center"/>
          </w:tcPr>
          <w:p w14:paraId="205CC0B5" w14:textId="3131E1FB" w:rsidR="00606606" w:rsidRPr="005C406F" w:rsidRDefault="00606606" w:rsidP="00DD5B79">
            <w:pPr>
              <w:jc w:val="center"/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</w:pPr>
            <w:r w:rsidRPr="005C406F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10:40 - 1:00</w:t>
            </w:r>
          </w:p>
        </w:tc>
        <w:tc>
          <w:tcPr>
            <w:tcW w:w="4279" w:type="pct"/>
            <w:vAlign w:val="center"/>
          </w:tcPr>
          <w:p w14:paraId="12EE3525" w14:textId="79BA7C17" w:rsidR="00606606" w:rsidRPr="005C406F" w:rsidRDefault="00606606" w:rsidP="00644B4B">
            <w:pPr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</w:pPr>
            <w:r w:rsidRPr="005C406F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Group photo</w:t>
            </w:r>
            <w:r w:rsidR="00E912F5" w:rsidRPr="005C406F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 xml:space="preserve">/ </w:t>
            </w:r>
            <w:r w:rsidRPr="005C406F"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2"/>
              </w:rPr>
              <w:t>Chụp hình lưu niệm</w:t>
            </w:r>
          </w:p>
          <w:p w14:paraId="615A1541" w14:textId="2FB195C4" w:rsidR="00606606" w:rsidRPr="005C406F" w:rsidRDefault="00606606" w:rsidP="00984FB0">
            <w:pPr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2"/>
              </w:rPr>
            </w:pPr>
            <w:r w:rsidRPr="005C406F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 xml:space="preserve">Tour of Exhibition </w:t>
            </w:r>
            <w:r w:rsidR="00E912F5" w:rsidRPr="005C406F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B</w:t>
            </w:r>
            <w:r w:rsidRPr="005C406F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 xml:space="preserve">ooths </w:t>
            </w:r>
            <w:r w:rsidR="00E912F5" w:rsidRPr="005C406F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 xml:space="preserve">/ </w:t>
            </w:r>
            <w:r w:rsidRPr="005C406F"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2"/>
              </w:rPr>
              <w:t>Tham quan triển lãm</w:t>
            </w:r>
          </w:p>
          <w:p w14:paraId="04B14D44" w14:textId="41E85B91" w:rsidR="00606606" w:rsidRPr="005C406F" w:rsidRDefault="00606606" w:rsidP="00E912F5">
            <w:pPr>
              <w:rPr>
                <w:rFonts w:asciiTheme="majorHAnsi" w:hAnsiTheme="majorHAnsi" w:cstheme="majorHAnsi"/>
                <w:b/>
                <w:color w:val="000000" w:themeColor="text1"/>
                <w:sz w:val="22"/>
                <w:szCs w:val="22"/>
              </w:rPr>
            </w:pPr>
            <w:r w:rsidRPr="005C406F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 xml:space="preserve">Poster </w:t>
            </w:r>
            <w:r w:rsidR="00E912F5" w:rsidRPr="005C406F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P</w:t>
            </w:r>
            <w:r w:rsidRPr="005C406F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resentation</w:t>
            </w:r>
            <w:r w:rsidRPr="005C406F"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2"/>
              </w:rPr>
              <w:t xml:space="preserve"> </w:t>
            </w:r>
            <w:r w:rsidR="00E912F5" w:rsidRPr="005C406F"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2"/>
              </w:rPr>
              <w:t xml:space="preserve">/ </w:t>
            </w:r>
            <w:r w:rsidRPr="005C406F"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2"/>
              </w:rPr>
              <w:t>Trình bày poster</w:t>
            </w:r>
          </w:p>
        </w:tc>
      </w:tr>
      <w:tr w:rsidR="007F75AC" w:rsidRPr="005C406F" w14:paraId="7EB3E84E" w14:textId="77777777" w:rsidTr="004631AE">
        <w:trPr>
          <w:trHeight w:val="4031"/>
        </w:trPr>
        <w:tc>
          <w:tcPr>
            <w:tcW w:w="721" w:type="pct"/>
          </w:tcPr>
          <w:p w14:paraId="01C0EDC7" w14:textId="77777777" w:rsidR="007F75AC" w:rsidRPr="005C406F" w:rsidRDefault="007F75AC" w:rsidP="004631AE">
            <w:pPr>
              <w:jc w:val="center"/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4279" w:type="pct"/>
          </w:tcPr>
          <w:p w14:paraId="616EA1FD" w14:textId="77777777" w:rsidR="007F75AC" w:rsidRPr="005C406F" w:rsidRDefault="007F75AC" w:rsidP="004631AE">
            <w:pPr>
              <w:pStyle w:val="HTMLPreformatted"/>
              <w:rPr>
                <w:rFonts w:asciiTheme="majorHAnsi" w:hAnsiTheme="majorHAnsi" w:cstheme="majorHAnsi"/>
                <w:b/>
                <w:color w:val="000000" w:themeColor="text1"/>
                <w:sz w:val="22"/>
                <w:szCs w:val="22"/>
                <w:lang w:val="en"/>
              </w:rPr>
            </w:pPr>
            <w:r w:rsidRPr="005C406F">
              <w:rPr>
                <w:rFonts w:asciiTheme="majorHAnsi" w:hAnsiTheme="majorHAnsi" w:cstheme="majorHAnsi"/>
                <w:b/>
                <w:color w:val="000000" w:themeColor="text1"/>
                <w:sz w:val="22"/>
                <w:szCs w:val="22"/>
              </w:rPr>
              <w:t xml:space="preserve">PANEL DISCUSSION: </w:t>
            </w:r>
            <w:r w:rsidRPr="005C406F">
              <w:rPr>
                <w:rFonts w:asciiTheme="majorHAnsi" w:hAnsiTheme="majorHAnsi" w:cstheme="majorHAnsi"/>
                <w:b/>
                <w:color w:val="000000" w:themeColor="text1"/>
                <w:sz w:val="22"/>
                <w:szCs w:val="22"/>
                <w:lang w:val="en"/>
              </w:rPr>
              <w:t xml:space="preserve">CAPABILITY DEVELOPMENT FOR LEARNERS </w:t>
            </w:r>
            <w:r>
              <w:rPr>
                <w:rFonts w:asciiTheme="majorHAnsi" w:hAnsiTheme="majorHAnsi" w:cstheme="majorHAnsi"/>
                <w:b/>
                <w:color w:val="000000" w:themeColor="text1"/>
                <w:sz w:val="22"/>
                <w:szCs w:val="22"/>
                <w:lang w:val="en"/>
              </w:rPr>
              <w:t xml:space="preserve">THROUGH </w:t>
            </w:r>
            <w:r w:rsidRPr="005C406F">
              <w:rPr>
                <w:rFonts w:asciiTheme="majorHAnsi" w:hAnsiTheme="majorHAnsi" w:cstheme="majorHAnsi"/>
                <w:b/>
                <w:color w:val="000000" w:themeColor="text1"/>
                <w:sz w:val="22"/>
                <w:szCs w:val="22"/>
                <w:lang w:val="en"/>
              </w:rPr>
              <w:t xml:space="preserve"> SMART SCHOOL</w:t>
            </w:r>
            <w:r>
              <w:rPr>
                <w:rFonts w:asciiTheme="majorHAnsi" w:hAnsiTheme="majorHAnsi" w:cstheme="majorHAnsi"/>
                <w:b/>
                <w:color w:val="000000" w:themeColor="text1"/>
                <w:sz w:val="22"/>
                <w:szCs w:val="22"/>
                <w:lang w:val="en"/>
              </w:rPr>
              <w:t xml:space="preserve"> GOVERNANCE</w:t>
            </w:r>
          </w:p>
          <w:p w14:paraId="6C4957AD" w14:textId="77777777" w:rsidR="007F75AC" w:rsidRPr="005C406F" w:rsidRDefault="007F75AC" w:rsidP="004631AE">
            <w:pPr>
              <w:rPr>
                <w:rFonts w:asciiTheme="majorHAnsi" w:hAnsiTheme="majorHAnsi" w:cstheme="majorHAnsi"/>
                <w:b/>
                <w:i/>
                <w:color w:val="000000" w:themeColor="text1"/>
                <w:sz w:val="22"/>
                <w:szCs w:val="22"/>
              </w:rPr>
            </w:pPr>
            <w:r w:rsidRPr="005C406F">
              <w:rPr>
                <w:rFonts w:asciiTheme="majorHAnsi" w:hAnsiTheme="majorHAnsi" w:cstheme="majorHAnsi"/>
                <w:b/>
                <w:i/>
                <w:color w:val="000000" w:themeColor="text1"/>
                <w:sz w:val="22"/>
                <w:szCs w:val="22"/>
              </w:rPr>
              <w:t>Tọa đàm: Phát triển năng lực cho người học t</w:t>
            </w:r>
            <w:r>
              <w:rPr>
                <w:rFonts w:asciiTheme="majorHAnsi" w:hAnsiTheme="majorHAnsi" w:cstheme="majorHAnsi"/>
                <w:b/>
                <w:i/>
                <w:color w:val="000000" w:themeColor="text1"/>
                <w:sz w:val="22"/>
                <w:szCs w:val="22"/>
              </w:rPr>
              <w:t>hông qua đổi mới quản trị i</w:t>
            </w:r>
            <w:r w:rsidRPr="005C406F">
              <w:rPr>
                <w:rFonts w:asciiTheme="majorHAnsi" w:hAnsiTheme="majorHAnsi" w:cstheme="majorHAnsi"/>
                <w:b/>
                <w:i/>
                <w:color w:val="000000" w:themeColor="text1"/>
                <w:sz w:val="22"/>
                <w:szCs w:val="22"/>
              </w:rPr>
              <w:t>rong nhà trường thông minh</w:t>
            </w:r>
          </w:p>
          <w:p w14:paraId="54B586DA" w14:textId="77777777" w:rsidR="007F75AC" w:rsidRPr="005C406F" w:rsidRDefault="007F75AC" w:rsidP="004631AE">
            <w:pPr>
              <w:pStyle w:val="HTMLPreformatted"/>
              <w:rPr>
                <w:rFonts w:asciiTheme="majorHAnsi" w:hAnsiTheme="majorHAnsi" w:cstheme="majorHAnsi"/>
                <w:b/>
                <w:color w:val="000000" w:themeColor="text1"/>
                <w:sz w:val="22"/>
                <w:szCs w:val="22"/>
              </w:rPr>
            </w:pPr>
            <w:r w:rsidRPr="005C406F">
              <w:rPr>
                <w:rFonts w:asciiTheme="majorHAnsi" w:eastAsia="Calibri" w:hAnsiTheme="majorHAnsi" w:cstheme="majorHAnsi"/>
                <w:color w:val="000000" w:themeColor="text1"/>
                <w:sz w:val="22"/>
                <w:szCs w:val="22"/>
              </w:rPr>
              <w:t xml:space="preserve">Moderator: Assoc. Pro. Dr. Tran Khanh Duc, </w:t>
            </w:r>
            <w:r w:rsidRPr="005C406F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Senior Teacher, Ha Noi University of Science and Technology</w:t>
            </w:r>
          </w:p>
          <w:p w14:paraId="53032E8A" w14:textId="77777777" w:rsidR="007F75AC" w:rsidRPr="005C406F" w:rsidRDefault="007F75AC" w:rsidP="004631AE">
            <w:pPr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2"/>
              </w:rPr>
            </w:pPr>
            <w:r w:rsidRPr="005C406F"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2"/>
              </w:rPr>
              <w:t>Điều hành: PGS.TS. Trần Khánh Đức, Giảng viên cao cấp Đại học Bách Khoa Hà Nội</w:t>
            </w:r>
          </w:p>
          <w:p w14:paraId="25B94826" w14:textId="07644C3F" w:rsidR="00637F9E" w:rsidRPr="00637F9E" w:rsidRDefault="007F75AC" w:rsidP="00637F9E">
            <w:pPr>
              <w:pStyle w:val="ListParagraph"/>
              <w:numPr>
                <w:ilvl w:val="0"/>
                <w:numId w:val="17"/>
              </w:numPr>
              <w:ind w:left="263" w:hanging="180"/>
              <w:rPr>
                <w:rFonts w:asciiTheme="majorHAnsi" w:hAnsiTheme="majorHAnsi" w:cstheme="majorHAnsi"/>
                <w:i/>
                <w:color w:val="000000" w:themeColor="text1"/>
                <w:lang w:val="vi-VN"/>
              </w:rPr>
            </w:pPr>
            <w:r w:rsidRPr="00637F9E">
              <w:rPr>
                <w:rFonts w:asciiTheme="majorHAnsi" w:hAnsiTheme="majorHAnsi" w:cstheme="majorHAnsi"/>
                <w:b/>
                <w:color w:val="000000" w:themeColor="text1"/>
                <w:lang w:val="vi-VN"/>
              </w:rPr>
              <w:t>Online Technology and Smart Education</w:t>
            </w:r>
            <w:r w:rsidRPr="00637F9E">
              <w:rPr>
                <w:rFonts w:asciiTheme="majorHAnsi" w:hAnsiTheme="majorHAnsi" w:cstheme="majorHAnsi"/>
                <w:color w:val="000000" w:themeColor="text1"/>
              </w:rPr>
              <w:t xml:space="preserve"> by Ms. Pham Thi Diem – iEG company of Vietnam </w:t>
            </w:r>
            <w:r w:rsidR="00637F9E" w:rsidRPr="00637F9E">
              <w:rPr>
                <w:rFonts w:asciiTheme="majorHAnsi" w:hAnsiTheme="majorHAnsi" w:cstheme="majorHAnsi"/>
                <w:i/>
                <w:color w:val="000000" w:themeColor="text1"/>
                <w:lang w:val="vi-VN"/>
              </w:rPr>
              <w:t>Giáo dục thông minh với giải pháp đào tạo trực tuyến</w:t>
            </w:r>
            <w:r w:rsidR="00637F9E">
              <w:rPr>
                <w:rFonts w:asciiTheme="majorHAnsi" w:hAnsiTheme="majorHAnsi" w:cstheme="majorHAnsi"/>
                <w:i/>
                <w:color w:val="000000" w:themeColor="text1"/>
              </w:rPr>
              <w:t>,</w:t>
            </w:r>
            <w:r w:rsidR="00637F9E" w:rsidRPr="00637F9E">
              <w:rPr>
                <w:rFonts w:asciiTheme="majorHAnsi" w:hAnsiTheme="majorHAnsi" w:cstheme="majorHAnsi"/>
                <w:b/>
                <w:color w:val="000000" w:themeColor="text1"/>
                <w:lang w:val="vi-VN"/>
              </w:rPr>
              <w:t xml:space="preserve"> </w:t>
            </w:r>
            <w:r w:rsidR="00637F9E" w:rsidRPr="00637F9E">
              <w:rPr>
                <w:rFonts w:asciiTheme="majorHAnsi" w:hAnsiTheme="majorHAnsi" w:cstheme="majorHAnsi"/>
                <w:i/>
                <w:color w:val="000000" w:themeColor="text1"/>
                <w:lang w:val="vi-VN"/>
              </w:rPr>
              <w:t>Bà</w:t>
            </w:r>
            <w:r w:rsidR="00637F9E" w:rsidRPr="00637F9E">
              <w:rPr>
                <w:rFonts w:asciiTheme="majorHAnsi" w:hAnsiTheme="majorHAnsi" w:cstheme="majorHAnsi"/>
                <w:i/>
                <w:color w:val="000000" w:themeColor="text1"/>
                <w:lang w:val="vi-VN"/>
              </w:rPr>
              <w:t xml:space="preserve"> Pham Thi Diem </w:t>
            </w:r>
            <w:r w:rsidR="00637F9E">
              <w:rPr>
                <w:rFonts w:asciiTheme="majorHAnsi" w:hAnsiTheme="majorHAnsi" w:cstheme="majorHAnsi"/>
                <w:i/>
                <w:color w:val="000000" w:themeColor="text1"/>
              </w:rPr>
              <w:t>-</w:t>
            </w:r>
            <w:r w:rsidR="00637F9E" w:rsidRPr="00637F9E">
              <w:rPr>
                <w:rFonts w:asciiTheme="majorHAnsi" w:hAnsiTheme="majorHAnsi" w:cstheme="majorHAnsi"/>
                <w:i/>
                <w:color w:val="000000" w:themeColor="text1"/>
                <w:lang w:val="vi-VN"/>
              </w:rPr>
              <w:t xml:space="preserve"> iEG company of Vietnam </w:t>
            </w:r>
          </w:p>
          <w:p w14:paraId="500DF5D0" w14:textId="52BF9D2B" w:rsidR="00637F9E" w:rsidRPr="00637F9E" w:rsidRDefault="00637F9E" w:rsidP="00637F9E">
            <w:pPr>
              <w:pStyle w:val="ListParagraph"/>
              <w:numPr>
                <w:ilvl w:val="0"/>
                <w:numId w:val="17"/>
              </w:numPr>
              <w:ind w:left="263" w:hanging="180"/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i/>
                <w:color w:val="000000" w:themeColor="text1"/>
              </w:rPr>
              <w:t xml:space="preserve"> </w:t>
            </w:r>
            <w:r w:rsidRPr="00637F9E">
              <w:rPr>
                <w:rFonts w:asciiTheme="majorHAnsi" w:hAnsiTheme="majorHAnsi" w:cstheme="majorHAnsi"/>
                <w:b/>
                <w:color w:val="000000" w:themeColor="text1"/>
              </w:rPr>
              <w:t>Ứng dụng CNTT trong Nhà trường thông minh</w:t>
            </w:r>
          </w:p>
          <w:p w14:paraId="11F321F4" w14:textId="77777777" w:rsidR="007F75AC" w:rsidRPr="005C406F" w:rsidRDefault="007F75AC" w:rsidP="004631AE">
            <w:pPr>
              <w:pStyle w:val="ListParagraph"/>
              <w:spacing w:after="0" w:line="240" w:lineRule="auto"/>
              <w:ind w:left="284"/>
              <w:rPr>
                <w:rFonts w:asciiTheme="majorHAnsi" w:hAnsiTheme="majorHAnsi" w:cstheme="majorHAnsi"/>
                <w:i/>
                <w:color w:val="000000" w:themeColor="text1"/>
              </w:rPr>
            </w:pPr>
            <w:r w:rsidRPr="005C406F">
              <w:rPr>
                <w:rFonts w:asciiTheme="majorHAnsi" w:hAnsiTheme="majorHAnsi" w:cstheme="majorHAnsi"/>
                <w:i/>
                <w:color w:val="000000" w:themeColor="text1"/>
              </w:rPr>
              <w:t xml:space="preserve">Ông </w:t>
            </w:r>
            <w:r w:rsidRPr="005C406F">
              <w:rPr>
                <w:rFonts w:asciiTheme="majorHAnsi" w:hAnsiTheme="majorHAnsi" w:cstheme="majorHAnsi"/>
                <w:i/>
                <w:color w:val="000000" w:themeColor="text1"/>
                <w:lang w:val="vi-VN"/>
              </w:rPr>
              <w:t>Đào Ngọc Hoàng Giang</w:t>
            </w:r>
            <w:r w:rsidRPr="005C406F">
              <w:rPr>
                <w:rFonts w:asciiTheme="majorHAnsi" w:hAnsiTheme="majorHAnsi" w:cstheme="majorHAnsi"/>
                <w:i/>
                <w:color w:val="000000" w:themeColor="text1"/>
              </w:rPr>
              <w:t xml:space="preserve"> - Tổng Giám đốc Tập đoàn Sao Mai</w:t>
            </w:r>
          </w:p>
          <w:p w14:paraId="376A4ADC" w14:textId="77777777" w:rsidR="007F75AC" w:rsidRPr="0060207F" w:rsidRDefault="007F75AC" w:rsidP="004631AE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ind w:left="284" w:hanging="219"/>
              <w:rPr>
                <w:rFonts w:asciiTheme="majorHAnsi" w:hAnsiTheme="majorHAnsi" w:cstheme="majorHAnsi"/>
                <w:b/>
                <w:i/>
                <w:color w:val="000000" w:themeColor="text1"/>
                <w:lang w:val="vi-VN"/>
              </w:rPr>
            </w:pPr>
            <w:r w:rsidRPr="0060207F">
              <w:rPr>
                <w:rFonts w:asciiTheme="majorHAnsi" w:hAnsiTheme="majorHAnsi" w:cstheme="majorHAnsi"/>
                <w:b/>
                <w:color w:val="000000" w:themeColor="text1"/>
                <w:lang w:val="vi-VN"/>
              </w:rPr>
              <w:t xml:space="preserve">The </w:t>
            </w:r>
            <w:r w:rsidRPr="0060207F">
              <w:rPr>
                <w:rFonts w:asciiTheme="majorHAnsi" w:hAnsiTheme="majorHAnsi" w:cstheme="majorHAnsi"/>
                <w:b/>
                <w:color w:val="000000" w:themeColor="text1"/>
              </w:rPr>
              <w:t>C</w:t>
            </w:r>
            <w:r w:rsidRPr="0060207F">
              <w:rPr>
                <w:rFonts w:asciiTheme="majorHAnsi" w:hAnsiTheme="majorHAnsi" w:cstheme="majorHAnsi"/>
                <w:b/>
                <w:color w:val="000000" w:themeColor="text1"/>
                <w:lang w:val="vi-VN"/>
              </w:rPr>
              <w:t xml:space="preserve">apacities of </w:t>
            </w:r>
            <w:r w:rsidRPr="0060207F">
              <w:rPr>
                <w:rFonts w:asciiTheme="majorHAnsi" w:hAnsiTheme="majorHAnsi" w:cstheme="majorHAnsi"/>
                <w:b/>
                <w:color w:val="000000" w:themeColor="text1"/>
              </w:rPr>
              <w:t>L</w:t>
            </w:r>
            <w:r w:rsidRPr="0060207F">
              <w:rPr>
                <w:rFonts w:asciiTheme="majorHAnsi" w:hAnsiTheme="majorHAnsi" w:cstheme="majorHAnsi"/>
                <w:b/>
                <w:color w:val="000000" w:themeColor="text1"/>
                <w:lang w:val="vi-VN"/>
              </w:rPr>
              <w:t xml:space="preserve">ecturers at </w:t>
            </w:r>
            <w:r w:rsidRPr="0060207F">
              <w:rPr>
                <w:rFonts w:asciiTheme="majorHAnsi" w:hAnsiTheme="majorHAnsi" w:cstheme="majorHAnsi"/>
                <w:b/>
                <w:color w:val="000000" w:themeColor="text1"/>
              </w:rPr>
              <w:t>S</w:t>
            </w:r>
            <w:r w:rsidRPr="0060207F">
              <w:rPr>
                <w:rFonts w:asciiTheme="majorHAnsi" w:hAnsiTheme="majorHAnsi" w:cstheme="majorHAnsi"/>
                <w:b/>
                <w:color w:val="000000" w:themeColor="text1"/>
                <w:lang w:val="vi-VN"/>
              </w:rPr>
              <w:t xml:space="preserve">mart </w:t>
            </w:r>
            <w:r w:rsidRPr="0060207F">
              <w:rPr>
                <w:rFonts w:asciiTheme="majorHAnsi" w:hAnsiTheme="majorHAnsi" w:cstheme="majorHAnsi"/>
                <w:b/>
                <w:color w:val="000000" w:themeColor="text1"/>
              </w:rPr>
              <w:t>U</w:t>
            </w:r>
            <w:r w:rsidRPr="0060207F">
              <w:rPr>
                <w:rFonts w:asciiTheme="majorHAnsi" w:hAnsiTheme="majorHAnsi" w:cstheme="majorHAnsi"/>
                <w:b/>
                <w:color w:val="000000" w:themeColor="text1"/>
                <w:lang w:val="vi-VN"/>
              </w:rPr>
              <w:t>niversities</w:t>
            </w:r>
            <w:r w:rsidRPr="0060207F">
              <w:rPr>
                <w:rFonts w:asciiTheme="majorHAnsi" w:hAnsiTheme="majorHAnsi" w:cstheme="majorHAnsi"/>
                <w:b/>
                <w:color w:val="000000" w:themeColor="text1"/>
              </w:rPr>
              <w:t xml:space="preserve"> </w:t>
            </w:r>
            <w:r w:rsidRPr="0060207F">
              <w:rPr>
                <w:rFonts w:asciiTheme="majorHAnsi" w:hAnsiTheme="majorHAnsi" w:cstheme="majorHAnsi"/>
                <w:b/>
                <w:color w:val="000000" w:themeColor="text1"/>
                <w:lang w:val="vi-VN"/>
              </w:rPr>
              <w:t xml:space="preserve">in </w:t>
            </w:r>
            <w:r w:rsidRPr="0060207F">
              <w:rPr>
                <w:rFonts w:asciiTheme="majorHAnsi" w:hAnsiTheme="majorHAnsi" w:cstheme="majorHAnsi"/>
                <w:b/>
                <w:color w:val="000000" w:themeColor="text1"/>
              </w:rPr>
              <w:t>V</w:t>
            </w:r>
            <w:r w:rsidRPr="0060207F">
              <w:rPr>
                <w:rFonts w:asciiTheme="majorHAnsi" w:hAnsiTheme="majorHAnsi" w:cstheme="majorHAnsi"/>
                <w:b/>
                <w:color w:val="000000" w:themeColor="text1"/>
                <w:lang w:val="vi-VN"/>
              </w:rPr>
              <w:t>ietnam</w:t>
            </w:r>
            <w:r w:rsidRPr="0060207F">
              <w:rPr>
                <w:rFonts w:asciiTheme="majorHAnsi" w:hAnsiTheme="majorHAnsi" w:cstheme="majorHAnsi"/>
                <w:color w:val="000000" w:themeColor="text1"/>
              </w:rPr>
              <w:t xml:space="preserve"> by Assc. Prof. Dr. Trần Trung, </w:t>
            </w:r>
          </w:p>
          <w:p w14:paraId="03C69CC3" w14:textId="77777777" w:rsidR="007F75AC" w:rsidRPr="0060207F" w:rsidRDefault="007F75AC" w:rsidP="004631AE">
            <w:pPr>
              <w:pStyle w:val="ListParagraph"/>
              <w:spacing w:after="0" w:line="240" w:lineRule="auto"/>
              <w:ind w:left="284"/>
              <w:rPr>
                <w:rFonts w:asciiTheme="majorHAnsi" w:hAnsiTheme="majorHAnsi" w:cstheme="majorHAnsi"/>
                <w:b/>
                <w:i/>
                <w:color w:val="000000" w:themeColor="text1"/>
                <w:lang w:val="vi-VN"/>
              </w:rPr>
            </w:pPr>
            <w:r w:rsidRPr="0060207F">
              <w:rPr>
                <w:rFonts w:asciiTheme="majorHAnsi" w:hAnsiTheme="majorHAnsi" w:cstheme="majorHAnsi"/>
                <w:b/>
                <w:i/>
                <w:color w:val="000000" w:themeColor="text1"/>
                <w:lang w:val="vi-VN"/>
              </w:rPr>
              <w:t>Năng lực giảng viên của các trường đại học thông minh tại Việt Nam</w:t>
            </w:r>
          </w:p>
          <w:p w14:paraId="75789936" w14:textId="77777777" w:rsidR="007F75AC" w:rsidRPr="005C406F" w:rsidRDefault="007F75AC" w:rsidP="004631AE">
            <w:pPr>
              <w:pStyle w:val="ListParagraph"/>
              <w:spacing w:after="0" w:line="240" w:lineRule="auto"/>
              <w:ind w:left="284"/>
              <w:rPr>
                <w:rFonts w:asciiTheme="majorHAnsi" w:hAnsiTheme="majorHAnsi" w:cstheme="majorHAnsi"/>
                <w:i/>
                <w:color w:val="000000" w:themeColor="text1"/>
                <w:lang w:val="vi-VN"/>
              </w:rPr>
            </w:pPr>
            <w:r w:rsidRPr="005C406F">
              <w:rPr>
                <w:rFonts w:asciiTheme="majorHAnsi" w:hAnsiTheme="majorHAnsi" w:cstheme="majorHAnsi"/>
                <w:i/>
                <w:color w:val="000000" w:themeColor="text1"/>
                <w:lang w:val="vi-VN"/>
              </w:rPr>
              <w:t>PGS.TS.</w:t>
            </w:r>
            <w:r>
              <w:rPr>
                <w:rFonts w:asciiTheme="majorHAnsi" w:hAnsiTheme="majorHAnsi" w:cstheme="majorHAnsi"/>
                <w:i/>
                <w:color w:val="000000" w:themeColor="text1"/>
              </w:rPr>
              <w:t xml:space="preserve"> Trần Trung</w:t>
            </w:r>
            <w:r w:rsidRPr="005C406F">
              <w:rPr>
                <w:rFonts w:asciiTheme="majorHAnsi" w:hAnsiTheme="majorHAnsi" w:cstheme="majorHAnsi"/>
                <w:i/>
                <w:color w:val="000000" w:themeColor="text1"/>
                <w:lang w:val="vi-VN"/>
              </w:rPr>
              <w:t xml:space="preserve">, </w:t>
            </w:r>
            <w:r>
              <w:rPr>
                <w:rFonts w:asciiTheme="majorHAnsi" w:hAnsiTheme="majorHAnsi" w:cstheme="majorHAnsi"/>
                <w:i/>
                <w:color w:val="000000" w:themeColor="text1"/>
              </w:rPr>
              <w:t>Học viện cán bộ</w:t>
            </w:r>
          </w:p>
          <w:p w14:paraId="2E9AAB8C" w14:textId="77777777" w:rsidR="007F75AC" w:rsidRPr="005C406F" w:rsidRDefault="007F75AC" w:rsidP="004631AE">
            <w:pPr>
              <w:rPr>
                <w:rFonts w:asciiTheme="majorHAnsi" w:hAnsiTheme="majorHAnsi" w:cstheme="majorHAnsi"/>
                <w:b/>
                <w:color w:val="000000" w:themeColor="text1"/>
                <w:sz w:val="22"/>
                <w:szCs w:val="22"/>
              </w:rPr>
            </w:pPr>
            <w:r w:rsidRPr="005C406F">
              <w:rPr>
                <w:rFonts w:asciiTheme="majorHAnsi" w:hAnsiTheme="majorHAnsi" w:cstheme="majorHAnsi"/>
                <w:b/>
                <w:color w:val="000000" w:themeColor="text1"/>
                <w:sz w:val="22"/>
                <w:szCs w:val="22"/>
              </w:rPr>
              <w:t>Q&amp;A /Hỏi đáp</w:t>
            </w:r>
          </w:p>
        </w:tc>
      </w:tr>
      <w:tr w:rsidR="00606606" w:rsidRPr="005C406F" w14:paraId="70D28159" w14:textId="77777777" w:rsidTr="001A0AF5">
        <w:trPr>
          <w:trHeight w:val="468"/>
        </w:trPr>
        <w:tc>
          <w:tcPr>
            <w:tcW w:w="721" w:type="pct"/>
            <w:vAlign w:val="center"/>
          </w:tcPr>
          <w:p w14:paraId="1DF2355D" w14:textId="21A5CC5E" w:rsidR="00606606" w:rsidRPr="005C406F" w:rsidRDefault="00606606" w:rsidP="0091166E">
            <w:pPr>
              <w:jc w:val="center"/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</w:pPr>
            <w:r w:rsidRPr="005C406F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12:00 – 13:00</w:t>
            </w:r>
          </w:p>
        </w:tc>
        <w:tc>
          <w:tcPr>
            <w:tcW w:w="4279" w:type="pct"/>
            <w:vAlign w:val="center"/>
          </w:tcPr>
          <w:p w14:paraId="46DB34AB" w14:textId="31B7F184" w:rsidR="00606606" w:rsidRPr="005C406F" w:rsidRDefault="00606606" w:rsidP="00E912F5">
            <w:pPr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</w:pPr>
            <w:r w:rsidRPr="005C406F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Lunch at  Library Cafeteria</w:t>
            </w:r>
            <w:r w:rsidR="00E912F5" w:rsidRPr="005C406F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 xml:space="preserve">/ </w:t>
            </w:r>
            <w:r w:rsidRPr="005C406F"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2"/>
              </w:rPr>
              <w:t xml:space="preserve">Ăn trưa tại Thư viện Trường </w:t>
            </w:r>
          </w:p>
        </w:tc>
      </w:tr>
      <w:tr w:rsidR="00606606" w:rsidRPr="005C406F" w14:paraId="2BEB83B8" w14:textId="77777777" w:rsidTr="00606606">
        <w:trPr>
          <w:trHeight w:val="709"/>
        </w:trPr>
        <w:tc>
          <w:tcPr>
            <w:tcW w:w="721" w:type="pct"/>
            <w:vAlign w:val="center"/>
          </w:tcPr>
          <w:p w14:paraId="1D754BD7" w14:textId="0CD48499" w:rsidR="00606606" w:rsidRPr="005C406F" w:rsidRDefault="00606606" w:rsidP="0091166E">
            <w:pPr>
              <w:jc w:val="center"/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</w:pPr>
            <w:r w:rsidRPr="005C406F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13:00 – 13:30</w:t>
            </w:r>
          </w:p>
        </w:tc>
        <w:tc>
          <w:tcPr>
            <w:tcW w:w="4279" w:type="pct"/>
            <w:vAlign w:val="center"/>
          </w:tcPr>
          <w:p w14:paraId="05D572EB" w14:textId="2FEB900E" w:rsidR="00606606" w:rsidRPr="005C406F" w:rsidRDefault="00606606" w:rsidP="00984FB0">
            <w:pPr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</w:pPr>
            <w:r w:rsidRPr="005C406F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 xml:space="preserve">Tour of Exhibition </w:t>
            </w:r>
            <w:r w:rsidR="00E912F5" w:rsidRPr="005C406F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B</w:t>
            </w:r>
            <w:r w:rsidRPr="005C406F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ooths</w:t>
            </w:r>
            <w:r w:rsidR="00E912F5" w:rsidRPr="005C406F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 xml:space="preserve">/ </w:t>
            </w:r>
            <w:r w:rsidRPr="005C406F"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2"/>
              </w:rPr>
              <w:t>Tham quan triển lãm</w:t>
            </w:r>
            <w:r w:rsidRPr="005C406F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 xml:space="preserve"> </w:t>
            </w:r>
          </w:p>
          <w:p w14:paraId="56AF017D" w14:textId="50799BFF" w:rsidR="00606606" w:rsidRPr="005C406F" w:rsidRDefault="00606606" w:rsidP="00E912F5">
            <w:pPr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</w:pPr>
            <w:r w:rsidRPr="005C406F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Visit to KONE Academy</w:t>
            </w:r>
            <w:r w:rsidR="00E912F5" w:rsidRPr="005C406F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 xml:space="preserve">/ </w:t>
            </w:r>
            <w:r w:rsidRPr="005C406F"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2"/>
              </w:rPr>
              <w:t>Tham quan Trung tâm Đào tạo KONE</w:t>
            </w:r>
          </w:p>
        </w:tc>
      </w:tr>
      <w:tr w:rsidR="00606606" w:rsidRPr="005C406F" w14:paraId="1C14C768" w14:textId="77777777" w:rsidTr="00606606">
        <w:trPr>
          <w:trHeight w:val="664"/>
        </w:trPr>
        <w:tc>
          <w:tcPr>
            <w:tcW w:w="721" w:type="pct"/>
            <w:vAlign w:val="center"/>
          </w:tcPr>
          <w:p w14:paraId="43689F1B" w14:textId="46BEBFB2" w:rsidR="00606606" w:rsidRPr="005C406F" w:rsidRDefault="00606606" w:rsidP="0091166E">
            <w:pPr>
              <w:jc w:val="center"/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</w:pPr>
            <w:r w:rsidRPr="005C406F">
              <w:rPr>
                <w:rFonts w:asciiTheme="majorHAnsi" w:hAnsiTheme="majorHAnsi" w:cstheme="majorHAnsi"/>
                <w:color w:val="000000" w:themeColor="text1"/>
                <w:sz w:val="22"/>
                <w:szCs w:val="22"/>
                <w:lang w:eastAsia="en-US"/>
              </w:rPr>
              <w:br w:type="page"/>
            </w:r>
            <w:r w:rsidRPr="005C406F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13:30 – 14:00</w:t>
            </w:r>
          </w:p>
        </w:tc>
        <w:tc>
          <w:tcPr>
            <w:tcW w:w="4279" w:type="pct"/>
          </w:tcPr>
          <w:p w14:paraId="14BDB642" w14:textId="5A96EF16" w:rsidR="00606606" w:rsidRPr="005C406F" w:rsidRDefault="00606606" w:rsidP="008E73FF">
            <w:pPr>
              <w:rPr>
                <w:rFonts w:asciiTheme="majorHAnsi" w:hAnsiTheme="majorHAnsi" w:cstheme="majorHAnsi"/>
                <w:b/>
                <w:color w:val="000000" w:themeColor="text1"/>
                <w:sz w:val="22"/>
                <w:szCs w:val="22"/>
              </w:rPr>
            </w:pPr>
            <w:r w:rsidRPr="005C406F">
              <w:rPr>
                <w:rFonts w:asciiTheme="majorHAnsi" w:hAnsiTheme="majorHAnsi" w:cstheme="majorHAnsi"/>
                <w:b/>
                <w:color w:val="000000" w:themeColor="text1"/>
                <w:sz w:val="22"/>
                <w:szCs w:val="22"/>
              </w:rPr>
              <w:t xml:space="preserve">4th Presentation:  </w:t>
            </w:r>
            <w:r w:rsidR="00637F9E" w:rsidRPr="005C406F">
              <w:rPr>
                <w:rFonts w:asciiTheme="majorHAnsi" w:hAnsiTheme="majorHAnsi" w:cstheme="majorHAnsi"/>
                <w:b/>
                <w:color w:val="000000" w:themeColor="text1"/>
                <w:sz w:val="22"/>
                <w:szCs w:val="22"/>
              </w:rPr>
              <w:t>Smart School</w:t>
            </w:r>
            <w:r w:rsidR="00637F9E">
              <w:rPr>
                <w:rFonts w:asciiTheme="majorHAnsi" w:hAnsiTheme="majorHAnsi" w:cstheme="majorHAnsi"/>
                <w:b/>
                <w:color w:val="000000" w:themeColor="text1"/>
                <w:sz w:val="22"/>
                <w:szCs w:val="22"/>
              </w:rPr>
              <w:t xml:space="preserve"> Governance: </w:t>
            </w:r>
            <w:r w:rsidR="00A40142" w:rsidRPr="005C406F">
              <w:rPr>
                <w:rFonts w:asciiTheme="majorHAnsi" w:hAnsiTheme="majorHAnsi" w:cstheme="majorHAnsi"/>
                <w:b/>
                <w:color w:val="000000" w:themeColor="text1"/>
                <w:sz w:val="22"/>
                <w:szCs w:val="22"/>
              </w:rPr>
              <w:t xml:space="preserve"> </w:t>
            </w:r>
            <w:r w:rsidR="00F2590B">
              <w:rPr>
                <w:rFonts w:asciiTheme="majorHAnsi" w:hAnsiTheme="majorHAnsi" w:cstheme="majorHAnsi"/>
                <w:b/>
                <w:color w:val="000000" w:themeColor="text1"/>
                <w:sz w:val="22"/>
                <w:szCs w:val="22"/>
              </w:rPr>
              <w:t>Solution in Finland</w:t>
            </w:r>
            <w:r w:rsidR="00F2590B" w:rsidRPr="005C406F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 xml:space="preserve"> </w:t>
            </w:r>
            <w:r w:rsidRPr="005C406F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 xml:space="preserve">by Dr. </w:t>
            </w:r>
            <w:r w:rsidR="00A526C6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Sei</w:t>
            </w:r>
            <w:r w:rsidR="00876F10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 xml:space="preserve">ja Elina Nyholm,  </w:t>
            </w:r>
            <w:r w:rsidRPr="005C406F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Pr</w:t>
            </w:r>
            <w:r w:rsidR="00F2590B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 xml:space="preserve">incipal </w:t>
            </w:r>
            <w:r w:rsidR="00876F10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 xml:space="preserve">of </w:t>
            </w:r>
            <w:r w:rsidR="00F2590B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Vietnam Finlan</w:t>
            </w:r>
            <w:r w:rsidR="00ED549D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d</w:t>
            </w:r>
            <w:r w:rsidR="00F2590B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 xml:space="preserve"> </w:t>
            </w:r>
            <w:r w:rsidR="00876F10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 xml:space="preserve">International </w:t>
            </w:r>
            <w:r w:rsidR="00F2590B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School</w:t>
            </w:r>
          </w:p>
          <w:p w14:paraId="2B052774" w14:textId="0E704D68" w:rsidR="00606606" w:rsidRPr="00876F10" w:rsidRDefault="00606606" w:rsidP="00637F9E">
            <w:pPr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2"/>
              </w:rPr>
            </w:pPr>
            <w:r w:rsidRPr="005C406F">
              <w:rPr>
                <w:rFonts w:asciiTheme="majorHAnsi" w:hAnsiTheme="majorHAnsi" w:cstheme="majorHAnsi"/>
                <w:b/>
                <w:i/>
                <w:color w:val="000000" w:themeColor="text1"/>
                <w:sz w:val="22"/>
                <w:szCs w:val="22"/>
              </w:rPr>
              <w:t xml:space="preserve">Bài thuyết trình 4:  </w:t>
            </w:r>
            <w:r w:rsidR="00637F9E">
              <w:rPr>
                <w:rFonts w:asciiTheme="majorHAnsi" w:hAnsiTheme="majorHAnsi" w:cstheme="majorHAnsi"/>
                <w:b/>
                <w:i/>
                <w:color w:val="000000" w:themeColor="text1"/>
                <w:sz w:val="22"/>
                <w:szCs w:val="22"/>
              </w:rPr>
              <w:t xml:space="preserve">Quản trị nhà trường thông minh: giải pháp ở Phần Lan, </w:t>
            </w:r>
            <w:r w:rsidRPr="00876F10"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2"/>
              </w:rPr>
              <w:t>TS.</w:t>
            </w:r>
            <w:r w:rsidR="00876F10" w:rsidRPr="00876F10"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2"/>
              </w:rPr>
              <w:t xml:space="preserve"> </w:t>
            </w:r>
            <w:r w:rsidR="00876F10" w:rsidRPr="00876F10"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2"/>
              </w:rPr>
              <w:t>Seija Elina Nyholm</w:t>
            </w:r>
            <w:r w:rsidRPr="00876F10"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2"/>
              </w:rPr>
              <w:t xml:space="preserve"> , Hiệu trưởng </w:t>
            </w:r>
            <w:r w:rsidR="00876F10" w:rsidRPr="00876F10"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2"/>
              </w:rPr>
              <w:t xml:space="preserve">Trường Quốc tế </w:t>
            </w:r>
            <w:r w:rsidR="00876F10" w:rsidRPr="00876F10"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2"/>
              </w:rPr>
              <w:t>Vi</w:t>
            </w:r>
            <w:r w:rsidR="00876F10" w:rsidRPr="00876F10"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2"/>
              </w:rPr>
              <w:t>ệ</w:t>
            </w:r>
            <w:r w:rsidR="00876F10" w:rsidRPr="00876F10"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2"/>
              </w:rPr>
              <w:t>t</w:t>
            </w:r>
            <w:r w:rsidR="00876F10" w:rsidRPr="00876F10"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2"/>
              </w:rPr>
              <w:t xml:space="preserve"> N</w:t>
            </w:r>
            <w:r w:rsidR="00876F10" w:rsidRPr="00876F10"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2"/>
              </w:rPr>
              <w:t xml:space="preserve">am </w:t>
            </w:r>
            <w:r w:rsidR="00876F10" w:rsidRPr="00876F10"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2"/>
              </w:rPr>
              <w:t>Phần Lan</w:t>
            </w:r>
          </w:p>
        </w:tc>
      </w:tr>
      <w:tr w:rsidR="00606606" w:rsidRPr="005C406F" w14:paraId="2B8F5B43" w14:textId="77777777" w:rsidTr="00606606">
        <w:trPr>
          <w:trHeight w:val="204"/>
        </w:trPr>
        <w:tc>
          <w:tcPr>
            <w:tcW w:w="721" w:type="pct"/>
            <w:vAlign w:val="center"/>
          </w:tcPr>
          <w:p w14:paraId="4A10F35C" w14:textId="43333DEB" w:rsidR="00606606" w:rsidRPr="00637F9E" w:rsidRDefault="00606606" w:rsidP="0091166E">
            <w:pPr>
              <w:jc w:val="center"/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</w:pPr>
            <w:r w:rsidRPr="00637F9E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14:00 – 14:20</w:t>
            </w:r>
          </w:p>
        </w:tc>
        <w:tc>
          <w:tcPr>
            <w:tcW w:w="4279" w:type="pct"/>
          </w:tcPr>
          <w:p w14:paraId="25641B91" w14:textId="77777777" w:rsidR="00606606" w:rsidRPr="00637F9E" w:rsidRDefault="00606606" w:rsidP="00047371">
            <w:pPr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</w:pPr>
            <w:r w:rsidRPr="00637F9E">
              <w:rPr>
                <w:rFonts w:asciiTheme="majorHAnsi" w:hAnsiTheme="majorHAnsi" w:cstheme="majorHAnsi"/>
                <w:b/>
                <w:color w:val="000000" w:themeColor="text1"/>
                <w:sz w:val="22"/>
                <w:szCs w:val="22"/>
              </w:rPr>
              <w:t>5th Presentation: E-learning in Education 4.0 in</w:t>
            </w:r>
            <w:r w:rsidRPr="00637F9E">
              <w:rPr>
                <w:rFonts w:asciiTheme="majorHAnsi" w:hAnsiTheme="majorHAnsi" w:cstheme="majorHAnsi"/>
                <w:b/>
                <w:color w:val="000000" w:themeColor="text1"/>
                <w:sz w:val="22"/>
                <w:szCs w:val="22"/>
                <w:lang w:val="vi-VN"/>
              </w:rPr>
              <w:t xml:space="preserve"> </w:t>
            </w:r>
            <w:r w:rsidRPr="00637F9E">
              <w:rPr>
                <w:rFonts w:asciiTheme="majorHAnsi" w:hAnsiTheme="majorHAnsi" w:cstheme="majorHAnsi"/>
                <w:b/>
                <w:color w:val="000000" w:themeColor="text1"/>
                <w:sz w:val="22"/>
                <w:szCs w:val="22"/>
              </w:rPr>
              <w:t xml:space="preserve">Technical Vocational Education: the do'and dont's </w:t>
            </w:r>
            <w:r w:rsidRPr="00637F9E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by Mr. John Vlaar, General Director and Founder, Electude</w:t>
            </w:r>
          </w:p>
          <w:p w14:paraId="13DC2CD4" w14:textId="77777777" w:rsidR="00606606" w:rsidRPr="00637F9E" w:rsidRDefault="00606606" w:rsidP="00984FB0">
            <w:pPr>
              <w:rPr>
                <w:rFonts w:asciiTheme="majorHAnsi" w:hAnsiTheme="majorHAnsi" w:cstheme="majorHAnsi"/>
                <w:b/>
                <w:i/>
                <w:color w:val="000000" w:themeColor="text1"/>
                <w:sz w:val="22"/>
                <w:szCs w:val="22"/>
              </w:rPr>
            </w:pPr>
            <w:r w:rsidRPr="00637F9E">
              <w:rPr>
                <w:rFonts w:asciiTheme="majorHAnsi" w:hAnsiTheme="majorHAnsi" w:cstheme="majorHAnsi"/>
                <w:b/>
                <w:i/>
                <w:color w:val="000000" w:themeColor="text1"/>
                <w:sz w:val="22"/>
                <w:szCs w:val="22"/>
              </w:rPr>
              <w:t>Bài thuyết trình 5: Công nghệ Dạy và Học số 4.0 với nền tảng 3D mô phỏng kỹ năng nghề nghiệp. Những điều nên và không nên trong Giáo dục Nghề Nghiệp</w:t>
            </w:r>
          </w:p>
          <w:p w14:paraId="3FD82A27" w14:textId="77CD1F7A" w:rsidR="00606606" w:rsidRPr="005C406F" w:rsidRDefault="00606606" w:rsidP="00047371">
            <w:pPr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2"/>
              </w:rPr>
            </w:pPr>
            <w:r w:rsidRPr="00637F9E"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2"/>
              </w:rPr>
              <w:t>Ông John J.M. Vlaar, Giám đốc Điều hành - Sáng lập viên Electude</w:t>
            </w:r>
          </w:p>
        </w:tc>
      </w:tr>
      <w:tr w:rsidR="00606606" w:rsidRPr="005C406F" w14:paraId="04CDA98F" w14:textId="77777777" w:rsidTr="00606606">
        <w:trPr>
          <w:trHeight w:val="983"/>
        </w:trPr>
        <w:tc>
          <w:tcPr>
            <w:tcW w:w="721" w:type="pct"/>
            <w:vAlign w:val="center"/>
          </w:tcPr>
          <w:p w14:paraId="68D2896A" w14:textId="65269B18" w:rsidR="00606606" w:rsidRPr="005C406F" w:rsidRDefault="00606606" w:rsidP="0091166E">
            <w:pPr>
              <w:jc w:val="center"/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</w:pPr>
            <w:r w:rsidRPr="005C406F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14:20 – 14:40</w:t>
            </w:r>
          </w:p>
        </w:tc>
        <w:tc>
          <w:tcPr>
            <w:tcW w:w="4279" w:type="pct"/>
          </w:tcPr>
          <w:p w14:paraId="71A9D17F" w14:textId="37C0136F" w:rsidR="00606606" w:rsidRPr="005C406F" w:rsidRDefault="00606606" w:rsidP="00984FB0">
            <w:pPr>
              <w:rPr>
                <w:rFonts w:asciiTheme="majorHAnsi" w:hAnsiTheme="majorHAnsi" w:cstheme="majorHAnsi"/>
                <w:b/>
                <w:color w:val="000000" w:themeColor="text1"/>
                <w:sz w:val="22"/>
                <w:szCs w:val="22"/>
              </w:rPr>
            </w:pPr>
            <w:r w:rsidRPr="005C406F">
              <w:rPr>
                <w:rFonts w:asciiTheme="majorHAnsi" w:hAnsiTheme="majorHAnsi" w:cstheme="majorHAnsi"/>
                <w:b/>
                <w:color w:val="000000" w:themeColor="text1"/>
                <w:sz w:val="22"/>
                <w:szCs w:val="22"/>
              </w:rPr>
              <w:t xml:space="preserve">6th Presentation: </w:t>
            </w:r>
            <w:r w:rsidR="007C5018">
              <w:rPr>
                <w:rFonts w:asciiTheme="majorHAnsi" w:hAnsiTheme="majorHAnsi" w:cstheme="majorHAnsi"/>
                <w:b/>
                <w:color w:val="000000" w:themeColor="text1"/>
                <w:sz w:val="22"/>
                <w:szCs w:val="22"/>
              </w:rPr>
              <w:t>Sharing</w:t>
            </w:r>
            <w:r w:rsidR="007C5018">
              <w:rPr>
                <w:rFonts w:asciiTheme="majorHAnsi" w:hAnsiTheme="majorHAnsi" w:cstheme="majorHAnsi"/>
                <w:b/>
                <w:color w:val="000000" w:themeColor="text1"/>
                <w:sz w:val="22"/>
                <w:szCs w:val="22"/>
              </w:rPr>
              <w:t xml:space="preserve"> Economy</w:t>
            </w:r>
            <w:r w:rsidRPr="005C406F">
              <w:rPr>
                <w:rFonts w:asciiTheme="majorHAnsi" w:hAnsiTheme="majorHAnsi" w:cstheme="majorHAnsi"/>
                <w:b/>
                <w:color w:val="000000" w:themeColor="text1"/>
                <w:sz w:val="22"/>
                <w:szCs w:val="22"/>
              </w:rPr>
              <w:t xml:space="preserve"> Resource </w:t>
            </w:r>
            <w:r w:rsidRPr="005C406F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 xml:space="preserve">by </w:t>
            </w:r>
            <w:r w:rsidR="007C5018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Dr</w:t>
            </w:r>
            <w:r w:rsidRPr="005C406F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 xml:space="preserve">. </w:t>
            </w:r>
            <w:r w:rsidR="007C5018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Bao</w:t>
            </w:r>
            <w:r w:rsidRPr="005C406F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.</w:t>
            </w:r>
          </w:p>
          <w:p w14:paraId="5E774E8A" w14:textId="39E3A4C9" w:rsidR="00606606" w:rsidRPr="005C406F" w:rsidRDefault="00606606" w:rsidP="00984FB0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ajorHAnsi" w:hAnsiTheme="majorHAnsi" w:cstheme="majorHAnsi"/>
                <w:b/>
                <w:i/>
                <w:color w:val="000000" w:themeColor="text1"/>
                <w:sz w:val="22"/>
                <w:szCs w:val="22"/>
                <w:lang w:val="en-US"/>
              </w:rPr>
            </w:pPr>
            <w:r w:rsidRPr="005C406F">
              <w:rPr>
                <w:rFonts w:asciiTheme="majorHAnsi" w:hAnsiTheme="majorHAnsi" w:cstheme="majorHAnsi"/>
                <w:b/>
                <w:i/>
                <w:color w:val="000000" w:themeColor="text1"/>
                <w:sz w:val="22"/>
                <w:szCs w:val="22"/>
              </w:rPr>
              <w:t xml:space="preserve">Bài thuyết trình </w:t>
            </w:r>
            <w:r w:rsidRPr="005C406F">
              <w:rPr>
                <w:rFonts w:asciiTheme="majorHAnsi" w:hAnsiTheme="majorHAnsi" w:cstheme="majorHAnsi"/>
                <w:b/>
                <w:i/>
                <w:color w:val="000000" w:themeColor="text1"/>
                <w:sz w:val="22"/>
                <w:szCs w:val="22"/>
                <w:lang w:val="en-US"/>
              </w:rPr>
              <w:t xml:space="preserve">6: </w:t>
            </w:r>
            <w:r w:rsidR="007C5018">
              <w:rPr>
                <w:rFonts w:asciiTheme="majorHAnsi" w:hAnsiTheme="majorHAnsi" w:cstheme="majorHAnsi"/>
                <w:b/>
                <w:i/>
                <w:color w:val="000000" w:themeColor="text1"/>
                <w:sz w:val="22"/>
                <w:szCs w:val="22"/>
                <w:lang w:val="en-US"/>
              </w:rPr>
              <w:t>Nền kinh tế chia sẻ: cơ hội và thách thức</w:t>
            </w:r>
            <w:r w:rsidRPr="005C406F">
              <w:rPr>
                <w:rFonts w:asciiTheme="majorHAnsi" w:hAnsiTheme="majorHAnsi" w:cstheme="majorHAnsi"/>
                <w:b/>
                <w:i/>
                <w:color w:val="000000" w:themeColor="text1"/>
                <w:sz w:val="22"/>
                <w:szCs w:val="22"/>
                <w:lang w:val="en-US"/>
              </w:rPr>
              <w:t xml:space="preserve"> </w:t>
            </w:r>
          </w:p>
          <w:p w14:paraId="290E5A0C" w14:textId="4F0D01EA" w:rsidR="00606606" w:rsidRPr="00F2590B" w:rsidRDefault="007C5018" w:rsidP="00A526C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2"/>
                <w:lang w:val="en-US"/>
              </w:rPr>
              <w:t xml:space="preserve">PGS. TS. </w:t>
            </w:r>
            <w:r w:rsidR="00F2590B"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2"/>
                <w:lang w:val="en-US"/>
              </w:rPr>
              <w:t xml:space="preserve">Hà Thế </w:t>
            </w:r>
            <w:r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2"/>
                <w:lang w:val="en-US"/>
              </w:rPr>
              <w:t>Bảo</w:t>
            </w:r>
            <w:r w:rsidR="00606606" w:rsidRPr="005C406F"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2"/>
              </w:rPr>
              <w:t>,</w:t>
            </w:r>
            <w:r w:rsidR="00F2590B"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2"/>
                <w:lang w:val="en-US"/>
              </w:rPr>
              <w:t xml:space="preserve">  Đại học Khoa học Tự nhiên</w:t>
            </w:r>
          </w:p>
        </w:tc>
      </w:tr>
      <w:tr w:rsidR="00606606" w:rsidRPr="005C406F" w14:paraId="5BA4BF71" w14:textId="77777777" w:rsidTr="00606606">
        <w:trPr>
          <w:trHeight w:val="346"/>
        </w:trPr>
        <w:tc>
          <w:tcPr>
            <w:tcW w:w="721" w:type="pct"/>
            <w:vAlign w:val="center"/>
          </w:tcPr>
          <w:p w14:paraId="1DCF68B3" w14:textId="44C64BEC" w:rsidR="00606606" w:rsidRPr="005C406F" w:rsidRDefault="00606606" w:rsidP="0091166E">
            <w:pPr>
              <w:jc w:val="center"/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</w:pPr>
            <w:r w:rsidRPr="005C406F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14:40 – 15:10</w:t>
            </w:r>
          </w:p>
        </w:tc>
        <w:tc>
          <w:tcPr>
            <w:tcW w:w="4279" w:type="pct"/>
            <w:vAlign w:val="center"/>
          </w:tcPr>
          <w:p w14:paraId="56F012BE" w14:textId="77777777" w:rsidR="00606606" w:rsidRPr="005C406F" w:rsidRDefault="00606606" w:rsidP="00984FB0">
            <w:pPr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</w:pPr>
            <w:r w:rsidRPr="005C406F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 xml:space="preserve">Coffee break / </w:t>
            </w:r>
            <w:r w:rsidRPr="005C406F"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2"/>
              </w:rPr>
              <w:t>Nghỉ giải lao – Cà phê</w:t>
            </w:r>
          </w:p>
          <w:p w14:paraId="12281316" w14:textId="3F3CA887" w:rsidR="00606606" w:rsidRPr="005C406F" w:rsidRDefault="00606606" w:rsidP="00984FB0">
            <w:pPr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2"/>
              </w:rPr>
            </w:pPr>
            <w:r w:rsidRPr="005C406F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 xml:space="preserve">Tour of Exhibition </w:t>
            </w:r>
            <w:r w:rsidR="00E912F5" w:rsidRPr="005C406F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B</w:t>
            </w:r>
            <w:r w:rsidRPr="005C406F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ooths</w:t>
            </w:r>
            <w:r w:rsidR="00E912F5" w:rsidRPr="005C406F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 xml:space="preserve">/ </w:t>
            </w:r>
            <w:r w:rsidRPr="005C406F"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2"/>
              </w:rPr>
              <w:t>Tham quan triển lãm</w:t>
            </w:r>
          </w:p>
          <w:p w14:paraId="7DE9BC48" w14:textId="73644A34" w:rsidR="00606606" w:rsidRPr="005C406F" w:rsidRDefault="00606606" w:rsidP="00E912F5">
            <w:pPr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2"/>
              </w:rPr>
            </w:pPr>
            <w:r w:rsidRPr="005C406F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Visit to KONE Academy</w:t>
            </w:r>
            <w:r w:rsidR="00E912F5" w:rsidRPr="005C406F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 xml:space="preserve">/ </w:t>
            </w:r>
            <w:r w:rsidRPr="005C406F"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2"/>
              </w:rPr>
              <w:t>Tham quan Trung tâm Đào tạo KONE</w:t>
            </w:r>
          </w:p>
        </w:tc>
      </w:tr>
      <w:tr w:rsidR="007F75AC" w:rsidRPr="005C406F" w14:paraId="7271E701" w14:textId="77777777" w:rsidTr="007F75A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30"/>
        </w:trPr>
        <w:tc>
          <w:tcPr>
            <w:tcW w:w="721" w:type="pct"/>
          </w:tcPr>
          <w:p w14:paraId="3AF8639B" w14:textId="77777777" w:rsidR="007F75AC" w:rsidRPr="005C406F" w:rsidRDefault="007F75AC" w:rsidP="007F75AC">
            <w:pPr>
              <w:jc w:val="center"/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</w:pPr>
            <w:r w:rsidRPr="005C406F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15:10 – 16:10</w:t>
            </w:r>
          </w:p>
          <w:p w14:paraId="66E64AA3" w14:textId="77777777" w:rsidR="007F75AC" w:rsidRPr="005C406F" w:rsidRDefault="007F75AC" w:rsidP="004631AE">
            <w:pPr>
              <w:jc w:val="center"/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4279" w:type="pct"/>
          </w:tcPr>
          <w:p w14:paraId="2BCA3977" w14:textId="77777777" w:rsidR="007F75AC" w:rsidRPr="005C406F" w:rsidRDefault="007F75AC" w:rsidP="004631AE">
            <w:pPr>
              <w:rPr>
                <w:rFonts w:asciiTheme="majorHAnsi" w:hAnsiTheme="majorHAnsi" w:cstheme="majorHAnsi"/>
                <w:b/>
                <w:color w:val="000000" w:themeColor="text1"/>
                <w:sz w:val="22"/>
                <w:szCs w:val="22"/>
              </w:rPr>
            </w:pPr>
            <w:r w:rsidRPr="005C406F">
              <w:rPr>
                <w:rFonts w:asciiTheme="majorHAnsi" w:hAnsiTheme="majorHAnsi" w:cstheme="majorHAnsi"/>
                <w:b/>
                <w:color w:val="000000" w:themeColor="text1"/>
                <w:sz w:val="22"/>
                <w:szCs w:val="22"/>
              </w:rPr>
              <w:t>PANEL DISCUSSION: SOLUTIONS FOR SMART SCHOOL</w:t>
            </w:r>
            <w:r>
              <w:rPr>
                <w:rFonts w:asciiTheme="majorHAnsi" w:hAnsiTheme="majorHAnsi" w:cstheme="majorHAnsi"/>
                <w:b/>
                <w:color w:val="000000" w:themeColor="text1"/>
                <w:sz w:val="22"/>
                <w:szCs w:val="22"/>
              </w:rPr>
              <w:t xml:space="preserve"> GOVERNANCE </w:t>
            </w:r>
            <w:r w:rsidRPr="005C406F">
              <w:rPr>
                <w:rFonts w:asciiTheme="majorHAnsi" w:hAnsiTheme="majorHAnsi" w:cstheme="majorHAnsi"/>
                <w:b/>
                <w:color w:val="000000" w:themeColor="text1"/>
                <w:sz w:val="22"/>
                <w:szCs w:val="22"/>
              </w:rPr>
              <w:t xml:space="preserve"> IN THE CONTEXT OF INDUSTRIAL REVOLUTION 4.0</w:t>
            </w:r>
          </w:p>
          <w:p w14:paraId="080B5370" w14:textId="3BAAE5D7" w:rsidR="007F75AC" w:rsidRPr="005C406F" w:rsidRDefault="007F75AC" w:rsidP="004631AE">
            <w:pPr>
              <w:ind w:firstLine="173"/>
              <w:rPr>
                <w:rFonts w:asciiTheme="majorHAnsi" w:hAnsiTheme="majorHAnsi" w:cstheme="majorHAnsi"/>
                <w:b/>
                <w:i/>
                <w:color w:val="000000" w:themeColor="text1"/>
                <w:sz w:val="22"/>
                <w:szCs w:val="22"/>
              </w:rPr>
            </w:pPr>
            <w:r w:rsidRPr="005C406F">
              <w:rPr>
                <w:rFonts w:asciiTheme="majorHAnsi" w:hAnsiTheme="majorHAnsi" w:cstheme="majorHAnsi"/>
                <w:b/>
                <w:i/>
                <w:color w:val="000000" w:themeColor="text1"/>
                <w:sz w:val="22"/>
                <w:szCs w:val="22"/>
              </w:rPr>
              <w:t xml:space="preserve">Tọa đàm: Giải pháp </w:t>
            </w:r>
            <w:r>
              <w:rPr>
                <w:rFonts w:asciiTheme="majorHAnsi" w:hAnsiTheme="majorHAnsi" w:cstheme="majorHAnsi"/>
                <w:b/>
                <w:i/>
                <w:color w:val="000000" w:themeColor="text1"/>
                <w:sz w:val="22"/>
                <w:szCs w:val="22"/>
              </w:rPr>
              <w:t>quản trị</w:t>
            </w:r>
            <w:r w:rsidRPr="005C406F">
              <w:rPr>
                <w:rFonts w:asciiTheme="majorHAnsi" w:hAnsiTheme="majorHAnsi" w:cstheme="majorHAnsi"/>
                <w:b/>
                <w:i/>
                <w:color w:val="000000" w:themeColor="text1"/>
                <w:sz w:val="22"/>
                <w:szCs w:val="22"/>
              </w:rPr>
              <w:t xml:space="preserve"> nhà trường thông minh trong bối cảnh Cách mạng C</w:t>
            </w:r>
            <w:r w:rsidR="00637F9E">
              <w:rPr>
                <w:rFonts w:asciiTheme="majorHAnsi" w:hAnsiTheme="majorHAnsi" w:cstheme="majorHAnsi"/>
                <w:b/>
                <w:i/>
                <w:color w:val="000000" w:themeColor="text1"/>
                <w:sz w:val="22"/>
                <w:szCs w:val="22"/>
              </w:rPr>
              <w:t>N</w:t>
            </w:r>
            <w:r w:rsidRPr="005C406F">
              <w:rPr>
                <w:rFonts w:asciiTheme="majorHAnsi" w:hAnsiTheme="majorHAnsi" w:cstheme="majorHAnsi"/>
                <w:b/>
                <w:i/>
                <w:color w:val="000000" w:themeColor="text1"/>
                <w:sz w:val="22"/>
                <w:szCs w:val="22"/>
              </w:rPr>
              <w:t xml:space="preserve"> 4.0</w:t>
            </w:r>
          </w:p>
          <w:p w14:paraId="358CB4EC" w14:textId="77777777" w:rsidR="007F75AC" w:rsidRPr="00637F9E" w:rsidRDefault="007F75AC" w:rsidP="004631AE">
            <w:pPr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</w:pPr>
            <w:r w:rsidRPr="00637F9E">
              <w:rPr>
                <w:rFonts w:asciiTheme="majorHAnsi" w:eastAsia="Calibri" w:hAnsiTheme="majorHAnsi" w:cstheme="majorHAnsi"/>
                <w:color w:val="000000" w:themeColor="text1"/>
                <w:sz w:val="22"/>
                <w:szCs w:val="22"/>
              </w:rPr>
              <w:t xml:space="preserve">Moderator: </w:t>
            </w:r>
            <w:r w:rsidRPr="00637F9E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Mr. Deren Temel, Program Manager for Maker Innovation &amp; Applied Projects, ASU</w:t>
            </w:r>
          </w:p>
          <w:p w14:paraId="72059547" w14:textId="77777777" w:rsidR="007F75AC" w:rsidRPr="00637F9E" w:rsidRDefault="007F75AC" w:rsidP="004631AE">
            <w:pPr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2"/>
              </w:rPr>
            </w:pPr>
            <w:r w:rsidRPr="00637F9E"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2"/>
              </w:rPr>
              <w:t xml:space="preserve">Điều hành: Ông Deren Temel, Quản lý chương trình dự </w:t>
            </w:r>
            <w:proofErr w:type="gramStart"/>
            <w:r w:rsidRPr="00637F9E"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2"/>
              </w:rPr>
              <w:t>án</w:t>
            </w:r>
            <w:proofErr w:type="gramEnd"/>
            <w:r w:rsidRPr="00637F9E"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2"/>
              </w:rPr>
              <w:t xml:space="preserve"> ứng dụng và không gian sáng tạo, ASU. </w:t>
            </w:r>
          </w:p>
          <w:p w14:paraId="5B3CB2F0" w14:textId="77777777" w:rsidR="007F75AC" w:rsidRPr="00637F9E" w:rsidRDefault="007F75AC" w:rsidP="004631AE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284" w:hanging="284"/>
              <w:jc w:val="both"/>
              <w:rPr>
                <w:rFonts w:asciiTheme="majorHAnsi" w:hAnsiTheme="majorHAnsi" w:cstheme="majorHAnsi"/>
                <w:color w:val="000000" w:themeColor="text1"/>
              </w:rPr>
            </w:pPr>
            <w:r w:rsidRPr="00637F9E">
              <w:rPr>
                <w:rFonts w:asciiTheme="majorHAnsi" w:hAnsiTheme="majorHAnsi" w:cstheme="majorHAnsi"/>
                <w:b/>
                <w:color w:val="000000" w:themeColor="text1"/>
              </w:rPr>
              <w:t>EcoStruxture Solution for Smart Buildings</w:t>
            </w:r>
            <w:r w:rsidRPr="00637F9E">
              <w:rPr>
                <w:rFonts w:asciiTheme="majorHAnsi" w:hAnsiTheme="majorHAnsi" w:cstheme="majorHAnsi"/>
                <w:color w:val="000000" w:themeColor="text1"/>
              </w:rPr>
              <w:t xml:space="preserve"> Administration by Ms. Felicitas Huong Friedrich, CSR Delegate &amp; Education Manager, Schneider Electric Vietnam</w:t>
            </w:r>
          </w:p>
          <w:p w14:paraId="42A97BA0" w14:textId="77777777" w:rsidR="007F75AC" w:rsidRPr="00637F9E" w:rsidRDefault="007F75AC" w:rsidP="004631AE">
            <w:pPr>
              <w:pStyle w:val="ListParagraph"/>
              <w:spacing w:after="0" w:line="240" w:lineRule="auto"/>
              <w:ind w:left="284"/>
              <w:rPr>
                <w:rFonts w:asciiTheme="majorHAnsi" w:hAnsiTheme="majorHAnsi" w:cstheme="majorHAnsi"/>
                <w:b/>
                <w:i/>
                <w:color w:val="000000" w:themeColor="text1"/>
              </w:rPr>
            </w:pPr>
            <w:r w:rsidRPr="00637F9E">
              <w:rPr>
                <w:rFonts w:asciiTheme="majorHAnsi" w:hAnsiTheme="majorHAnsi" w:cstheme="majorHAnsi"/>
                <w:b/>
                <w:i/>
                <w:color w:val="000000" w:themeColor="text1"/>
              </w:rPr>
              <w:t xml:space="preserve">Giải pháp EcoStruxture cho tòa nhà thông minh </w:t>
            </w:r>
          </w:p>
          <w:p w14:paraId="7AF88C2D" w14:textId="77777777" w:rsidR="007F75AC" w:rsidRPr="00637F9E" w:rsidRDefault="007F75AC" w:rsidP="004631AE">
            <w:pPr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</w:pPr>
            <w:r w:rsidRPr="00637F9E"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2"/>
              </w:rPr>
              <w:t xml:space="preserve">      Bà Felicitas Huong Friedrich, Quản lý cấp cao Schneider Electric VN về Truyền thông Xã hội và Giáo dục</w:t>
            </w:r>
          </w:p>
          <w:p w14:paraId="2C269F7F" w14:textId="77777777" w:rsidR="007F75AC" w:rsidRPr="00637F9E" w:rsidRDefault="007F75AC" w:rsidP="004631AE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284" w:hanging="284"/>
              <w:rPr>
                <w:rFonts w:asciiTheme="majorHAnsi" w:hAnsiTheme="majorHAnsi" w:cstheme="majorHAnsi"/>
                <w:b/>
                <w:i/>
                <w:color w:val="000000" w:themeColor="text1"/>
              </w:rPr>
            </w:pPr>
            <w:r w:rsidRPr="00637F9E">
              <w:rPr>
                <w:rFonts w:asciiTheme="majorHAnsi" w:hAnsiTheme="majorHAnsi" w:cstheme="majorHAnsi"/>
                <w:b/>
                <w:color w:val="000000" w:themeColor="text1"/>
              </w:rPr>
              <w:t>Intergrating</w:t>
            </w:r>
            <w:r w:rsidRPr="00637F9E">
              <w:rPr>
                <w:rFonts w:asciiTheme="majorHAnsi" w:hAnsiTheme="majorHAnsi" w:cstheme="majorHAnsi"/>
                <w:b/>
                <w:color w:val="000000" w:themeColor="text1"/>
                <w:lang w:val="vi-VN"/>
              </w:rPr>
              <w:t xml:space="preserve"> Display Technology in Education</w:t>
            </w:r>
            <w:r w:rsidRPr="00637F9E">
              <w:rPr>
                <w:rFonts w:asciiTheme="majorHAnsi" w:hAnsiTheme="majorHAnsi" w:cstheme="majorHAnsi"/>
                <w:color w:val="000000" w:themeColor="text1"/>
              </w:rPr>
              <w:t xml:space="preserve"> by Mr. Erik Tanuwidjaja, Marketing Director, SAMSUNG Vina Electronics</w:t>
            </w:r>
            <w:r w:rsidRPr="00637F9E">
              <w:rPr>
                <w:rFonts w:asciiTheme="majorHAnsi" w:hAnsiTheme="majorHAnsi" w:cstheme="majorHAnsi"/>
                <w:color w:val="000000" w:themeColor="text1"/>
              </w:rPr>
              <w:br/>
            </w:r>
            <w:r w:rsidRPr="00637F9E">
              <w:rPr>
                <w:rFonts w:asciiTheme="majorHAnsi" w:hAnsiTheme="majorHAnsi" w:cstheme="majorHAnsi"/>
                <w:b/>
                <w:i/>
                <w:color w:val="000000" w:themeColor="text1"/>
                <w:lang w:val="vi-VN"/>
              </w:rPr>
              <w:t xml:space="preserve">Xu hướng tích hợp công nghệ vào môi trường giáo dục </w:t>
            </w:r>
          </w:p>
          <w:p w14:paraId="60C19C6F" w14:textId="77777777" w:rsidR="007F75AC" w:rsidRPr="00637F9E" w:rsidRDefault="007F75AC" w:rsidP="004631AE">
            <w:pPr>
              <w:pStyle w:val="ListParagraph"/>
              <w:spacing w:after="0" w:line="240" w:lineRule="auto"/>
              <w:ind w:left="284"/>
              <w:rPr>
                <w:rFonts w:asciiTheme="majorHAnsi" w:hAnsiTheme="majorHAnsi" w:cstheme="majorHAnsi"/>
                <w:i/>
                <w:color w:val="000000" w:themeColor="text1"/>
              </w:rPr>
            </w:pPr>
            <w:r w:rsidRPr="00637F9E">
              <w:rPr>
                <w:rFonts w:asciiTheme="majorHAnsi" w:hAnsiTheme="majorHAnsi" w:cstheme="majorHAnsi"/>
                <w:i/>
                <w:color w:val="000000" w:themeColor="text1"/>
              </w:rPr>
              <w:t>Ông Erik Tanuwidjaja, Giám đốc Marketing, SAMSUNG Vina Electronics</w:t>
            </w:r>
          </w:p>
          <w:p w14:paraId="117D55DB" w14:textId="7C52FEC7" w:rsidR="001D6348" w:rsidRPr="00637F9E" w:rsidRDefault="001D6348" w:rsidP="001D6348">
            <w:pPr>
              <w:pStyle w:val="ListParagraph"/>
              <w:numPr>
                <w:ilvl w:val="0"/>
                <w:numId w:val="17"/>
              </w:numPr>
              <w:ind w:left="272" w:hanging="270"/>
              <w:rPr>
                <w:rFonts w:asciiTheme="majorHAnsi" w:hAnsiTheme="majorHAnsi" w:cstheme="majorHAnsi"/>
                <w:color w:val="000000" w:themeColor="text1"/>
              </w:rPr>
            </w:pPr>
            <w:r w:rsidRPr="00637F9E">
              <w:rPr>
                <w:rFonts w:asciiTheme="majorHAnsi" w:hAnsiTheme="majorHAnsi" w:cstheme="majorHAnsi"/>
                <w:b/>
                <w:color w:val="000000" w:themeColor="text1"/>
              </w:rPr>
              <w:t>Smart</w:t>
            </w:r>
            <w:r w:rsidRPr="00637F9E">
              <w:rPr>
                <w:rFonts w:asciiTheme="majorHAnsi" w:hAnsiTheme="majorHAnsi" w:cstheme="majorHAnsi"/>
                <w:b/>
                <w:color w:val="000000" w:themeColor="text1"/>
                <w:lang w:val="vi-VN"/>
              </w:rPr>
              <w:t xml:space="preserve"> </w:t>
            </w:r>
            <w:r w:rsidRPr="00637F9E">
              <w:rPr>
                <w:rFonts w:asciiTheme="majorHAnsi" w:hAnsiTheme="majorHAnsi" w:cstheme="majorHAnsi"/>
                <w:b/>
                <w:color w:val="000000" w:themeColor="text1"/>
              </w:rPr>
              <w:t>L</w:t>
            </w:r>
            <w:r w:rsidRPr="00637F9E">
              <w:rPr>
                <w:rFonts w:asciiTheme="majorHAnsi" w:hAnsiTheme="majorHAnsi" w:cstheme="majorHAnsi"/>
                <w:b/>
                <w:color w:val="000000" w:themeColor="text1"/>
                <w:lang w:val="vi-VN"/>
              </w:rPr>
              <w:t xml:space="preserve">ibrary </w:t>
            </w:r>
            <w:r w:rsidRPr="00637F9E">
              <w:rPr>
                <w:rFonts w:asciiTheme="majorHAnsi" w:hAnsiTheme="majorHAnsi" w:cstheme="majorHAnsi"/>
                <w:b/>
                <w:color w:val="000000" w:themeColor="text1"/>
              </w:rPr>
              <w:t>S</w:t>
            </w:r>
            <w:r w:rsidRPr="00637F9E">
              <w:rPr>
                <w:rFonts w:asciiTheme="majorHAnsi" w:hAnsiTheme="majorHAnsi" w:cstheme="majorHAnsi"/>
                <w:b/>
                <w:color w:val="000000" w:themeColor="text1"/>
                <w:lang w:val="vi-VN"/>
              </w:rPr>
              <w:t xml:space="preserve">olution </w:t>
            </w:r>
            <w:r w:rsidR="00E27B60" w:rsidRPr="00637F9E">
              <w:rPr>
                <w:rFonts w:asciiTheme="majorHAnsi" w:hAnsiTheme="majorHAnsi" w:cstheme="majorHAnsi"/>
                <w:b/>
                <w:color w:val="000000" w:themeColor="text1"/>
              </w:rPr>
              <w:t>-</w:t>
            </w:r>
            <w:r w:rsidRPr="00637F9E">
              <w:rPr>
                <w:rFonts w:asciiTheme="majorHAnsi" w:hAnsiTheme="majorHAnsi" w:cstheme="majorHAnsi"/>
                <w:b/>
                <w:color w:val="000000" w:themeColor="text1"/>
                <w:lang w:val="vi-VN"/>
              </w:rPr>
              <w:t xml:space="preserve"> </w:t>
            </w:r>
            <w:r w:rsidRPr="00637F9E">
              <w:rPr>
                <w:rFonts w:asciiTheme="majorHAnsi" w:hAnsiTheme="majorHAnsi" w:cstheme="majorHAnsi"/>
                <w:b/>
                <w:color w:val="000000" w:themeColor="text1"/>
              </w:rPr>
              <w:t>A</w:t>
            </w:r>
            <w:r w:rsidRPr="00637F9E">
              <w:rPr>
                <w:rFonts w:asciiTheme="majorHAnsi" w:hAnsiTheme="majorHAnsi" w:cstheme="majorHAnsi"/>
                <w:b/>
                <w:color w:val="000000" w:themeColor="text1"/>
                <w:lang w:val="vi-VN"/>
              </w:rPr>
              <w:t xml:space="preserve">n </w:t>
            </w:r>
            <w:r w:rsidRPr="00637F9E">
              <w:rPr>
                <w:rFonts w:asciiTheme="majorHAnsi" w:hAnsiTheme="majorHAnsi" w:cstheme="majorHAnsi"/>
                <w:b/>
                <w:color w:val="000000" w:themeColor="text1"/>
              </w:rPr>
              <w:t>Essential</w:t>
            </w:r>
            <w:r w:rsidRPr="00637F9E">
              <w:rPr>
                <w:rFonts w:asciiTheme="majorHAnsi" w:hAnsiTheme="majorHAnsi" w:cstheme="majorHAnsi"/>
                <w:b/>
                <w:color w:val="000000" w:themeColor="text1"/>
                <w:lang w:val="vi-VN"/>
              </w:rPr>
              <w:t xml:space="preserve"> </w:t>
            </w:r>
            <w:r w:rsidRPr="00637F9E">
              <w:rPr>
                <w:rFonts w:asciiTheme="majorHAnsi" w:hAnsiTheme="majorHAnsi" w:cstheme="majorHAnsi"/>
                <w:b/>
                <w:color w:val="000000" w:themeColor="text1"/>
              </w:rPr>
              <w:t>P</w:t>
            </w:r>
            <w:r w:rsidRPr="00637F9E">
              <w:rPr>
                <w:rFonts w:asciiTheme="majorHAnsi" w:hAnsiTheme="majorHAnsi" w:cstheme="majorHAnsi"/>
                <w:b/>
                <w:color w:val="000000" w:themeColor="text1"/>
                <w:lang w:val="vi-VN"/>
              </w:rPr>
              <w:t xml:space="preserve">art of Smart Education </w:t>
            </w:r>
            <w:r w:rsidRPr="00637F9E">
              <w:rPr>
                <w:rFonts w:asciiTheme="majorHAnsi" w:hAnsiTheme="majorHAnsi" w:cstheme="majorHAnsi"/>
                <w:b/>
                <w:color w:val="000000" w:themeColor="text1"/>
              </w:rPr>
              <w:t>by</w:t>
            </w:r>
            <w:r w:rsidRPr="00637F9E">
              <w:rPr>
                <w:rFonts w:asciiTheme="majorHAnsi" w:hAnsiTheme="majorHAnsi" w:cstheme="majorHAnsi"/>
                <w:color w:val="000000" w:themeColor="text1"/>
              </w:rPr>
              <w:t xml:space="preserve"> M</w:t>
            </w:r>
            <w:r w:rsidRPr="00637F9E">
              <w:rPr>
                <w:rFonts w:asciiTheme="majorHAnsi" w:hAnsiTheme="majorHAnsi" w:cstheme="majorHAnsi"/>
                <w:color w:val="000000" w:themeColor="text1"/>
              </w:rPr>
              <w:t>s</w:t>
            </w:r>
            <w:r w:rsidRPr="00637F9E">
              <w:rPr>
                <w:rFonts w:asciiTheme="majorHAnsi" w:hAnsiTheme="majorHAnsi" w:cstheme="majorHAnsi"/>
                <w:color w:val="000000" w:themeColor="text1"/>
              </w:rPr>
              <w:t xml:space="preserve">. </w:t>
            </w:r>
            <w:r w:rsidRPr="00637F9E">
              <w:rPr>
                <w:rFonts w:asciiTheme="majorHAnsi" w:hAnsiTheme="majorHAnsi" w:cstheme="majorHAnsi"/>
                <w:color w:val="000000" w:themeColor="text1"/>
              </w:rPr>
              <w:t>Hana</w:t>
            </w:r>
            <w:r w:rsidRPr="00637F9E">
              <w:rPr>
                <w:rFonts w:asciiTheme="majorHAnsi" w:hAnsiTheme="majorHAnsi" w:cstheme="majorHAnsi"/>
                <w:color w:val="000000" w:themeColor="text1"/>
              </w:rPr>
              <w:t xml:space="preserve">, Director of Bibliotheca, </w:t>
            </w:r>
            <w:r w:rsidRPr="00637F9E">
              <w:rPr>
                <w:rFonts w:asciiTheme="majorHAnsi" w:hAnsiTheme="majorHAnsi" w:cstheme="majorHAnsi"/>
                <w:color w:val="000000" w:themeColor="text1"/>
              </w:rPr>
              <w:t xml:space="preserve">Germany </w:t>
            </w:r>
          </w:p>
          <w:p w14:paraId="57ED5970" w14:textId="001D6823" w:rsidR="001D6348" w:rsidRDefault="001D6348" w:rsidP="001D6348">
            <w:pPr>
              <w:pStyle w:val="ListParagraph"/>
              <w:spacing w:after="0" w:line="240" w:lineRule="auto"/>
              <w:ind w:left="284"/>
              <w:rPr>
                <w:rFonts w:asciiTheme="majorHAnsi" w:hAnsiTheme="majorHAnsi" w:cstheme="majorHAnsi"/>
                <w:b/>
                <w:i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i/>
                <w:color w:val="000000" w:themeColor="text1"/>
              </w:rPr>
              <w:t>T</w:t>
            </w:r>
            <w:r w:rsidRPr="005C406F">
              <w:rPr>
                <w:rFonts w:asciiTheme="majorHAnsi" w:hAnsiTheme="majorHAnsi" w:cstheme="majorHAnsi"/>
                <w:b/>
                <w:i/>
                <w:color w:val="000000" w:themeColor="text1"/>
                <w:lang w:val="vi-VN"/>
              </w:rPr>
              <w:t xml:space="preserve">hư viện thông minh </w:t>
            </w:r>
            <w:r w:rsidR="00E27B60">
              <w:rPr>
                <w:rFonts w:asciiTheme="majorHAnsi" w:hAnsiTheme="majorHAnsi" w:cstheme="majorHAnsi"/>
                <w:b/>
                <w:i/>
                <w:color w:val="000000" w:themeColor="text1"/>
              </w:rPr>
              <w:t>-</w:t>
            </w:r>
            <w:r w:rsidRPr="005C406F">
              <w:rPr>
                <w:rFonts w:asciiTheme="majorHAnsi" w:hAnsiTheme="majorHAnsi" w:cstheme="majorHAnsi"/>
                <w:b/>
                <w:i/>
                <w:color w:val="000000" w:themeColor="text1"/>
                <w:lang w:val="vi-VN"/>
              </w:rPr>
              <w:t xml:space="preserve"> một phần tất yếu của </w:t>
            </w:r>
            <w:r w:rsidRPr="005C406F">
              <w:rPr>
                <w:rFonts w:asciiTheme="majorHAnsi" w:hAnsiTheme="majorHAnsi" w:cstheme="majorHAnsi"/>
                <w:b/>
                <w:i/>
                <w:color w:val="000000" w:themeColor="text1"/>
              </w:rPr>
              <w:t xml:space="preserve">Giáo dục thông minh </w:t>
            </w:r>
          </w:p>
          <w:p w14:paraId="7D1D050D" w14:textId="4CFF2D10" w:rsidR="001D6348" w:rsidRPr="001D6348" w:rsidRDefault="001D6348" w:rsidP="001D6348">
            <w:pPr>
              <w:pStyle w:val="ListParagraph"/>
              <w:spacing w:after="0" w:line="240" w:lineRule="auto"/>
              <w:ind w:left="284"/>
              <w:rPr>
                <w:rFonts w:asciiTheme="majorHAnsi" w:hAnsiTheme="majorHAnsi" w:cstheme="majorHAnsi"/>
                <w:i/>
                <w:color w:val="000000" w:themeColor="text1"/>
              </w:rPr>
            </w:pPr>
            <w:r w:rsidRPr="001D6348">
              <w:rPr>
                <w:rFonts w:asciiTheme="majorHAnsi" w:hAnsiTheme="majorHAnsi" w:cstheme="majorHAnsi"/>
                <w:i/>
                <w:color w:val="000000" w:themeColor="text1"/>
              </w:rPr>
              <w:t>Bà</w:t>
            </w:r>
            <w:r w:rsidRPr="001D6348">
              <w:rPr>
                <w:rFonts w:asciiTheme="majorHAnsi" w:hAnsiTheme="majorHAnsi" w:cstheme="majorHAnsi"/>
                <w:i/>
                <w:color w:val="000000" w:themeColor="text1"/>
              </w:rPr>
              <w:t xml:space="preserve"> Hana</w:t>
            </w:r>
            <w:r w:rsidRPr="001D6348">
              <w:rPr>
                <w:rFonts w:asciiTheme="majorHAnsi" w:hAnsiTheme="majorHAnsi" w:cstheme="majorHAnsi"/>
                <w:i/>
                <w:color w:val="000000" w:themeColor="text1"/>
              </w:rPr>
              <w:t xml:space="preserve">,  </w:t>
            </w:r>
            <w:r w:rsidRPr="001D6348">
              <w:rPr>
                <w:rFonts w:asciiTheme="majorHAnsi" w:hAnsiTheme="majorHAnsi" w:cstheme="majorHAnsi"/>
                <w:i/>
                <w:color w:val="000000" w:themeColor="text1"/>
              </w:rPr>
              <w:t>hãng Bibliotheca</w:t>
            </w:r>
            <w:r w:rsidRPr="001D6348">
              <w:rPr>
                <w:rFonts w:asciiTheme="majorHAnsi" w:hAnsiTheme="majorHAnsi" w:cstheme="majorHAnsi"/>
                <w:i/>
                <w:color w:val="000000" w:themeColor="text1"/>
              </w:rPr>
              <w:t xml:space="preserve">, </w:t>
            </w:r>
            <w:r w:rsidRPr="001D6348">
              <w:rPr>
                <w:rFonts w:asciiTheme="majorHAnsi" w:hAnsiTheme="majorHAnsi" w:cstheme="majorHAnsi"/>
                <w:i/>
                <w:color w:val="000000" w:themeColor="text1"/>
              </w:rPr>
              <w:t>Đức</w:t>
            </w:r>
          </w:p>
          <w:p w14:paraId="206F8C9B" w14:textId="31ABD63C" w:rsidR="007F75AC" w:rsidRPr="005C406F" w:rsidRDefault="001D6348" w:rsidP="001D6348">
            <w:pPr>
              <w:pStyle w:val="ListParagraph"/>
              <w:spacing w:after="0" w:line="240" w:lineRule="auto"/>
              <w:ind w:left="284"/>
              <w:rPr>
                <w:rFonts w:asciiTheme="majorHAnsi" w:hAnsiTheme="majorHAnsi" w:cstheme="majorHAnsi"/>
                <w:color w:val="000000" w:themeColor="text1"/>
              </w:rPr>
            </w:pPr>
            <w:r w:rsidRPr="005C406F">
              <w:rPr>
                <w:rFonts w:asciiTheme="majorHAnsi" w:hAnsiTheme="majorHAnsi" w:cstheme="majorHAnsi"/>
                <w:b/>
                <w:i/>
                <w:color w:val="000000" w:themeColor="text1"/>
              </w:rPr>
              <w:t>Q&amp;</w:t>
            </w:r>
            <w:r w:rsidR="007F75AC" w:rsidRPr="005C406F">
              <w:rPr>
                <w:rFonts w:asciiTheme="majorHAnsi" w:hAnsiTheme="majorHAnsi" w:cstheme="majorHAnsi"/>
                <w:b/>
                <w:i/>
                <w:color w:val="000000" w:themeColor="text1"/>
              </w:rPr>
              <w:t xml:space="preserve">A / Hỏi </w:t>
            </w:r>
            <w:r w:rsidR="007F75AC" w:rsidRPr="005C406F">
              <w:rPr>
                <w:rFonts w:asciiTheme="majorHAnsi" w:hAnsiTheme="majorHAnsi" w:cstheme="majorHAnsi"/>
                <w:b/>
                <w:color w:val="000000" w:themeColor="text1"/>
                <w:lang w:val="vi-VN"/>
              </w:rPr>
              <w:t>đáp</w:t>
            </w:r>
          </w:p>
        </w:tc>
      </w:tr>
      <w:tr w:rsidR="007F75AC" w:rsidRPr="005C406F" w14:paraId="267BD175" w14:textId="77777777" w:rsidTr="007F75A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50"/>
        </w:trPr>
        <w:tc>
          <w:tcPr>
            <w:tcW w:w="721" w:type="pct"/>
          </w:tcPr>
          <w:p w14:paraId="4AE541AA" w14:textId="77777777" w:rsidR="007F75AC" w:rsidRPr="005C406F" w:rsidRDefault="007F75AC" w:rsidP="004631AE">
            <w:pPr>
              <w:jc w:val="center"/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</w:pPr>
            <w:r w:rsidRPr="005C406F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16:10 – 16:30</w:t>
            </w:r>
          </w:p>
        </w:tc>
        <w:tc>
          <w:tcPr>
            <w:tcW w:w="4279" w:type="pct"/>
          </w:tcPr>
          <w:p w14:paraId="5814FEFB" w14:textId="77777777" w:rsidR="007F75AC" w:rsidRPr="005C406F" w:rsidRDefault="007F75AC" w:rsidP="004631AE">
            <w:pPr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2"/>
              </w:rPr>
            </w:pPr>
            <w:r w:rsidRPr="005C406F">
              <w:rPr>
                <w:rFonts w:asciiTheme="majorHAnsi" w:hAnsiTheme="majorHAnsi" w:cstheme="majorHAnsi"/>
                <w:b/>
                <w:color w:val="000000" w:themeColor="text1"/>
                <w:sz w:val="22"/>
                <w:szCs w:val="22"/>
              </w:rPr>
              <w:t xml:space="preserve">Conference Summary  </w:t>
            </w:r>
            <w:r w:rsidRPr="005C406F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 xml:space="preserve">by </w:t>
            </w:r>
            <w:r w:rsidRPr="005C406F"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2"/>
              </w:rPr>
              <w:t>Meritorious</w:t>
            </w:r>
            <w:r w:rsidRPr="005C406F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 xml:space="preserve"> Teacher Pham Huu Loc, Rector of LTTC – Conference Chairman</w:t>
            </w:r>
            <w:r w:rsidRPr="005C406F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br/>
            </w:r>
            <w:r w:rsidRPr="005C406F"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2"/>
              </w:rPr>
              <w:t>Phát biểu Tổng kết Hội nghị</w:t>
            </w:r>
          </w:p>
          <w:p w14:paraId="3886D66D" w14:textId="77777777" w:rsidR="007F75AC" w:rsidRPr="005C406F" w:rsidRDefault="007F75AC" w:rsidP="004631AE">
            <w:pPr>
              <w:jc w:val="both"/>
              <w:rPr>
                <w:rFonts w:asciiTheme="majorHAnsi" w:hAnsiTheme="majorHAnsi" w:cstheme="majorHAnsi"/>
                <w:b/>
                <w:color w:val="000000" w:themeColor="text1"/>
                <w:sz w:val="22"/>
                <w:szCs w:val="22"/>
              </w:rPr>
            </w:pPr>
            <w:r w:rsidRPr="005C406F"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2"/>
              </w:rPr>
              <w:t>NG</w:t>
            </w:r>
            <w:r w:rsidRPr="005C406F"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2"/>
                <w:lang w:val="vi-VN"/>
              </w:rPr>
              <w:t>Ư</w:t>
            </w:r>
            <w:r w:rsidRPr="005C406F"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2"/>
              </w:rPr>
              <w:t>T Phạm Hữu Lộc, Hiệu trưởng Trường Cao đẳng Lý Tự Trọng TPHCM – Chủ trì Hội nghị</w:t>
            </w:r>
          </w:p>
          <w:p w14:paraId="27DCD503" w14:textId="77777777" w:rsidR="007F75AC" w:rsidRPr="005C406F" w:rsidRDefault="007F75AC" w:rsidP="004631AE">
            <w:pPr>
              <w:jc w:val="both"/>
              <w:rPr>
                <w:rFonts w:asciiTheme="majorHAnsi" w:hAnsiTheme="majorHAnsi" w:cstheme="majorHAnsi"/>
                <w:b/>
                <w:color w:val="000000" w:themeColor="text1"/>
                <w:sz w:val="22"/>
                <w:szCs w:val="22"/>
              </w:rPr>
            </w:pPr>
            <w:r w:rsidRPr="005C406F">
              <w:rPr>
                <w:rFonts w:asciiTheme="majorHAnsi" w:hAnsiTheme="majorHAnsi" w:cstheme="majorHAnsi"/>
                <w:b/>
                <w:color w:val="000000" w:themeColor="text1"/>
                <w:sz w:val="22"/>
                <w:szCs w:val="22"/>
              </w:rPr>
              <w:t>Presentation of certificates to presenters</w:t>
            </w:r>
          </w:p>
          <w:p w14:paraId="5DE49D85" w14:textId="77777777" w:rsidR="007F75AC" w:rsidRPr="005C406F" w:rsidRDefault="007F75AC" w:rsidP="004631AE">
            <w:pPr>
              <w:jc w:val="both"/>
              <w:rPr>
                <w:rFonts w:asciiTheme="majorHAnsi" w:hAnsiTheme="majorHAnsi" w:cstheme="majorHAnsi"/>
                <w:b/>
                <w:color w:val="000000" w:themeColor="text1"/>
                <w:sz w:val="22"/>
                <w:szCs w:val="22"/>
              </w:rPr>
            </w:pPr>
            <w:r w:rsidRPr="005C406F"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2"/>
              </w:rPr>
              <w:t>Trao giấy chứng nhận cho báo cáo viên</w:t>
            </w:r>
          </w:p>
        </w:tc>
      </w:tr>
    </w:tbl>
    <w:p w14:paraId="2E6282EF" w14:textId="77777777" w:rsidR="00DD5959" w:rsidRPr="005C406F" w:rsidRDefault="00DD5959" w:rsidP="004901B0">
      <w:pPr>
        <w:rPr>
          <w:rFonts w:asciiTheme="majorHAnsi" w:hAnsiTheme="majorHAnsi" w:cstheme="majorHAnsi"/>
          <w:color w:val="000000" w:themeColor="text1"/>
          <w:sz w:val="20"/>
          <w:szCs w:val="20"/>
        </w:rPr>
      </w:pPr>
    </w:p>
    <w:sectPr w:rsidR="00DD5959" w:rsidRPr="005C406F" w:rsidSect="00760207">
      <w:pgSz w:w="11906" w:h="16838"/>
      <w:pgMar w:top="567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B7CE4"/>
    <w:multiLevelType w:val="hybridMultilevel"/>
    <w:tmpl w:val="20A010C6"/>
    <w:lvl w:ilvl="0" w:tplc="2496D9E0">
      <w:start w:val="3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">
    <w:nsid w:val="05A417A7"/>
    <w:multiLevelType w:val="hybridMultilevel"/>
    <w:tmpl w:val="1B9A46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543C90"/>
    <w:multiLevelType w:val="hybridMultilevel"/>
    <w:tmpl w:val="29C6F36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21E80163"/>
    <w:multiLevelType w:val="hybridMultilevel"/>
    <w:tmpl w:val="0130DA98"/>
    <w:lvl w:ilvl="0" w:tplc="B9E4ED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8E1908"/>
    <w:multiLevelType w:val="hybridMultilevel"/>
    <w:tmpl w:val="CFF6BC0A"/>
    <w:lvl w:ilvl="0" w:tplc="61EAAFE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73F8603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E57D5A"/>
    <w:multiLevelType w:val="hybridMultilevel"/>
    <w:tmpl w:val="E5E880FC"/>
    <w:lvl w:ilvl="0" w:tplc="8CB68D00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CF7E0F"/>
    <w:multiLevelType w:val="hybridMultilevel"/>
    <w:tmpl w:val="835869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2472E3"/>
    <w:multiLevelType w:val="hybridMultilevel"/>
    <w:tmpl w:val="592A16F8"/>
    <w:lvl w:ilvl="0" w:tplc="042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399D69E6"/>
    <w:multiLevelType w:val="hybridMultilevel"/>
    <w:tmpl w:val="6324E720"/>
    <w:lvl w:ilvl="0" w:tplc="0166EBB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DB00E4"/>
    <w:multiLevelType w:val="hybridMultilevel"/>
    <w:tmpl w:val="B43027BE"/>
    <w:lvl w:ilvl="0" w:tplc="497A5E5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E492F35"/>
    <w:multiLevelType w:val="hybridMultilevel"/>
    <w:tmpl w:val="78723E72"/>
    <w:lvl w:ilvl="0" w:tplc="497A5E5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093B1A"/>
    <w:multiLevelType w:val="hybridMultilevel"/>
    <w:tmpl w:val="359AACB6"/>
    <w:lvl w:ilvl="0" w:tplc="C1AC994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69867C1"/>
    <w:multiLevelType w:val="hybridMultilevel"/>
    <w:tmpl w:val="4D008184"/>
    <w:lvl w:ilvl="0" w:tplc="497A5E5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469A39C6"/>
    <w:multiLevelType w:val="hybridMultilevel"/>
    <w:tmpl w:val="5462C01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4FCF6C4F"/>
    <w:multiLevelType w:val="hybridMultilevel"/>
    <w:tmpl w:val="A2A06DF0"/>
    <w:lvl w:ilvl="0" w:tplc="D88E4656"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5120A98"/>
    <w:multiLevelType w:val="hybridMultilevel"/>
    <w:tmpl w:val="0F523724"/>
    <w:lvl w:ilvl="0" w:tplc="DA044C3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783F4B99"/>
    <w:multiLevelType w:val="hybridMultilevel"/>
    <w:tmpl w:val="9F040356"/>
    <w:lvl w:ilvl="0" w:tplc="042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7CA23209"/>
    <w:multiLevelType w:val="hybridMultilevel"/>
    <w:tmpl w:val="CE88DA58"/>
    <w:lvl w:ilvl="0" w:tplc="028ACE54">
      <w:start w:val="1"/>
      <w:numFmt w:val="decimal"/>
      <w:lvlText w:val="%1."/>
      <w:lvlJc w:val="left"/>
      <w:pPr>
        <w:ind w:left="1860" w:hanging="360"/>
      </w:pPr>
      <w:rPr>
        <w:b/>
        <w:i w:val="0"/>
      </w:rPr>
    </w:lvl>
    <w:lvl w:ilvl="1" w:tplc="04090019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num w:numId="1">
    <w:abstractNumId w:val="1"/>
  </w:num>
  <w:num w:numId="2">
    <w:abstractNumId w:val="18"/>
  </w:num>
  <w:num w:numId="3">
    <w:abstractNumId w:val="14"/>
  </w:num>
  <w:num w:numId="4">
    <w:abstractNumId w:val="3"/>
  </w:num>
  <w:num w:numId="5">
    <w:abstractNumId w:val="17"/>
  </w:num>
  <w:num w:numId="6">
    <w:abstractNumId w:val="8"/>
  </w:num>
  <w:num w:numId="7">
    <w:abstractNumId w:val="10"/>
  </w:num>
  <w:num w:numId="8">
    <w:abstractNumId w:val="7"/>
  </w:num>
  <w:num w:numId="9">
    <w:abstractNumId w:val="2"/>
  </w:num>
  <w:num w:numId="10">
    <w:abstractNumId w:val="13"/>
  </w:num>
  <w:num w:numId="11">
    <w:abstractNumId w:val="11"/>
  </w:num>
  <w:num w:numId="12">
    <w:abstractNumId w:val="6"/>
  </w:num>
  <w:num w:numId="13">
    <w:abstractNumId w:val="16"/>
  </w:num>
  <w:num w:numId="14">
    <w:abstractNumId w:val="9"/>
  </w:num>
  <w:num w:numId="15">
    <w:abstractNumId w:val="4"/>
  </w:num>
  <w:num w:numId="16">
    <w:abstractNumId w:val="5"/>
  </w:num>
  <w:num w:numId="17">
    <w:abstractNumId w:val="12"/>
  </w:num>
  <w:num w:numId="18">
    <w:abstractNumId w:val="0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E94"/>
    <w:rsid w:val="00003F3B"/>
    <w:rsid w:val="0001395D"/>
    <w:rsid w:val="0001720F"/>
    <w:rsid w:val="00026590"/>
    <w:rsid w:val="000271A8"/>
    <w:rsid w:val="000334F7"/>
    <w:rsid w:val="0003703E"/>
    <w:rsid w:val="00043018"/>
    <w:rsid w:val="00047371"/>
    <w:rsid w:val="00062F11"/>
    <w:rsid w:val="0006356B"/>
    <w:rsid w:val="00065820"/>
    <w:rsid w:val="000668B3"/>
    <w:rsid w:val="00074A01"/>
    <w:rsid w:val="000821D4"/>
    <w:rsid w:val="00083E2C"/>
    <w:rsid w:val="00087C21"/>
    <w:rsid w:val="0009711B"/>
    <w:rsid w:val="000A22D9"/>
    <w:rsid w:val="000A2C5E"/>
    <w:rsid w:val="000A4393"/>
    <w:rsid w:val="000A4874"/>
    <w:rsid w:val="000A4AE9"/>
    <w:rsid w:val="000A647D"/>
    <w:rsid w:val="000B0A0D"/>
    <w:rsid w:val="000B33BB"/>
    <w:rsid w:val="000B36C7"/>
    <w:rsid w:val="000C5D47"/>
    <w:rsid w:val="000C6C71"/>
    <w:rsid w:val="000D4616"/>
    <w:rsid w:val="000D53DC"/>
    <w:rsid w:val="000E2F10"/>
    <w:rsid w:val="000E601E"/>
    <w:rsid w:val="000F3EF0"/>
    <w:rsid w:val="000F6EA4"/>
    <w:rsid w:val="00104FFB"/>
    <w:rsid w:val="00111AFE"/>
    <w:rsid w:val="00115463"/>
    <w:rsid w:val="00131E90"/>
    <w:rsid w:val="001326B0"/>
    <w:rsid w:val="00134B97"/>
    <w:rsid w:val="001417BC"/>
    <w:rsid w:val="0014439F"/>
    <w:rsid w:val="00146FF1"/>
    <w:rsid w:val="001531A6"/>
    <w:rsid w:val="001555A3"/>
    <w:rsid w:val="001611EF"/>
    <w:rsid w:val="00162FED"/>
    <w:rsid w:val="00165267"/>
    <w:rsid w:val="0016658A"/>
    <w:rsid w:val="00166F50"/>
    <w:rsid w:val="00172C96"/>
    <w:rsid w:val="00174019"/>
    <w:rsid w:val="00174EAE"/>
    <w:rsid w:val="00197563"/>
    <w:rsid w:val="00197969"/>
    <w:rsid w:val="001A0AF5"/>
    <w:rsid w:val="001A736D"/>
    <w:rsid w:val="001B73B1"/>
    <w:rsid w:val="001C0058"/>
    <w:rsid w:val="001C3C16"/>
    <w:rsid w:val="001D3A9E"/>
    <w:rsid w:val="001D6348"/>
    <w:rsid w:val="001D7BFE"/>
    <w:rsid w:val="001E3DB9"/>
    <w:rsid w:val="001E6B15"/>
    <w:rsid w:val="001F2E2A"/>
    <w:rsid w:val="001F61CB"/>
    <w:rsid w:val="001F789B"/>
    <w:rsid w:val="00202ABD"/>
    <w:rsid w:val="0020710A"/>
    <w:rsid w:val="00212D65"/>
    <w:rsid w:val="00222DC1"/>
    <w:rsid w:val="00234D3B"/>
    <w:rsid w:val="00240A34"/>
    <w:rsid w:val="00241F7B"/>
    <w:rsid w:val="0024735A"/>
    <w:rsid w:val="002504E2"/>
    <w:rsid w:val="00251D5F"/>
    <w:rsid w:val="00252AB7"/>
    <w:rsid w:val="0025421A"/>
    <w:rsid w:val="00256B5C"/>
    <w:rsid w:val="00257109"/>
    <w:rsid w:val="002608F1"/>
    <w:rsid w:val="00271571"/>
    <w:rsid w:val="00272D24"/>
    <w:rsid w:val="002735E2"/>
    <w:rsid w:val="0028391B"/>
    <w:rsid w:val="002869EF"/>
    <w:rsid w:val="00287DE5"/>
    <w:rsid w:val="00291A92"/>
    <w:rsid w:val="002A49BE"/>
    <w:rsid w:val="002B3D27"/>
    <w:rsid w:val="002B455C"/>
    <w:rsid w:val="002B77A0"/>
    <w:rsid w:val="002D0CE1"/>
    <w:rsid w:val="002D24F6"/>
    <w:rsid w:val="002D33A3"/>
    <w:rsid w:val="002D47AE"/>
    <w:rsid w:val="002D575E"/>
    <w:rsid w:val="002E7075"/>
    <w:rsid w:val="002F0475"/>
    <w:rsid w:val="002F6686"/>
    <w:rsid w:val="00302297"/>
    <w:rsid w:val="003033E2"/>
    <w:rsid w:val="00303C00"/>
    <w:rsid w:val="0030778A"/>
    <w:rsid w:val="0032159F"/>
    <w:rsid w:val="003261EA"/>
    <w:rsid w:val="003435C9"/>
    <w:rsid w:val="00354C2C"/>
    <w:rsid w:val="00356C30"/>
    <w:rsid w:val="0037362A"/>
    <w:rsid w:val="0038475A"/>
    <w:rsid w:val="00385A27"/>
    <w:rsid w:val="00396FFE"/>
    <w:rsid w:val="003A1BA8"/>
    <w:rsid w:val="003A208C"/>
    <w:rsid w:val="003A59D6"/>
    <w:rsid w:val="003A5EA1"/>
    <w:rsid w:val="003B19CF"/>
    <w:rsid w:val="003B4006"/>
    <w:rsid w:val="003C02CB"/>
    <w:rsid w:val="003D4409"/>
    <w:rsid w:val="003D67CB"/>
    <w:rsid w:val="003E26BB"/>
    <w:rsid w:val="003F2D4A"/>
    <w:rsid w:val="003F71D2"/>
    <w:rsid w:val="00404FEC"/>
    <w:rsid w:val="00407562"/>
    <w:rsid w:val="00411AB0"/>
    <w:rsid w:val="00412391"/>
    <w:rsid w:val="00412BAA"/>
    <w:rsid w:val="004172B6"/>
    <w:rsid w:val="004214CD"/>
    <w:rsid w:val="00440075"/>
    <w:rsid w:val="00446DFC"/>
    <w:rsid w:val="004502C1"/>
    <w:rsid w:val="0045381B"/>
    <w:rsid w:val="0046071B"/>
    <w:rsid w:val="00462F2C"/>
    <w:rsid w:val="004776C0"/>
    <w:rsid w:val="00480124"/>
    <w:rsid w:val="00485207"/>
    <w:rsid w:val="004901B0"/>
    <w:rsid w:val="00490968"/>
    <w:rsid w:val="0049232B"/>
    <w:rsid w:val="00493172"/>
    <w:rsid w:val="004A0F8C"/>
    <w:rsid w:val="004A4A63"/>
    <w:rsid w:val="004A5FDD"/>
    <w:rsid w:val="004B053A"/>
    <w:rsid w:val="004B18F4"/>
    <w:rsid w:val="004B28B0"/>
    <w:rsid w:val="004B374F"/>
    <w:rsid w:val="004B3AD9"/>
    <w:rsid w:val="004B671E"/>
    <w:rsid w:val="004C299D"/>
    <w:rsid w:val="004C5CC3"/>
    <w:rsid w:val="004E3FA8"/>
    <w:rsid w:val="004F3743"/>
    <w:rsid w:val="00510A09"/>
    <w:rsid w:val="005213E1"/>
    <w:rsid w:val="00523288"/>
    <w:rsid w:val="00524C9C"/>
    <w:rsid w:val="00527130"/>
    <w:rsid w:val="00527ABB"/>
    <w:rsid w:val="0054396F"/>
    <w:rsid w:val="00546584"/>
    <w:rsid w:val="005553C7"/>
    <w:rsid w:val="005616A9"/>
    <w:rsid w:val="005626DF"/>
    <w:rsid w:val="00565D71"/>
    <w:rsid w:val="00580452"/>
    <w:rsid w:val="00583229"/>
    <w:rsid w:val="0059170A"/>
    <w:rsid w:val="00594E0F"/>
    <w:rsid w:val="005951AA"/>
    <w:rsid w:val="005A60C1"/>
    <w:rsid w:val="005A7307"/>
    <w:rsid w:val="005B4694"/>
    <w:rsid w:val="005C00F2"/>
    <w:rsid w:val="005C19E1"/>
    <w:rsid w:val="005C3C0B"/>
    <w:rsid w:val="005C3CA7"/>
    <w:rsid w:val="005C406F"/>
    <w:rsid w:val="005D4178"/>
    <w:rsid w:val="005E3752"/>
    <w:rsid w:val="005E7D42"/>
    <w:rsid w:val="005F1388"/>
    <w:rsid w:val="005F7F44"/>
    <w:rsid w:val="0060178F"/>
    <w:rsid w:val="00601C96"/>
    <w:rsid w:val="0060207F"/>
    <w:rsid w:val="006029DA"/>
    <w:rsid w:val="00605037"/>
    <w:rsid w:val="0060633B"/>
    <w:rsid w:val="00606606"/>
    <w:rsid w:val="0063045D"/>
    <w:rsid w:val="00632365"/>
    <w:rsid w:val="00635A52"/>
    <w:rsid w:val="00637F9E"/>
    <w:rsid w:val="00642105"/>
    <w:rsid w:val="0064262D"/>
    <w:rsid w:val="006524AC"/>
    <w:rsid w:val="00657447"/>
    <w:rsid w:val="00660191"/>
    <w:rsid w:val="00671751"/>
    <w:rsid w:val="00684D10"/>
    <w:rsid w:val="006872DE"/>
    <w:rsid w:val="00692CBE"/>
    <w:rsid w:val="006A4DE7"/>
    <w:rsid w:val="006B22BF"/>
    <w:rsid w:val="006C10AA"/>
    <w:rsid w:val="006C29D0"/>
    <w:rsid w:val="006C3EBC"/>
    <w:rsid w:val="006C60C3"/>
    <w:rsid w:val="006D1858"/>
    <w:rsid w:val="006D4B5A"/>
    <w:rsid w:val="006D636D"/>
    <w:rsid w:val="006D7051"/>
    <w:rsid w:val="006E49D1"/>
    <w:rsid w:val="006E509C"/>
    <w:rsid w:val="006F1A73"/>
    <w:rsid w:val="006F251B"/>
    <w:rsid w:val="006F5D30"/>
    <w:rsid w:val="00711315"/>
    <w:rsid w:val="00726BA0"/>
    <w:rsid w:val="00732DD2"/>
    <w:rsid w:val="007337A1"/>
    <w:rsid w:val="007341B5"/>
    <w:rsid w:val="0074018F"/>
    <w:rsid w:val="007432F3"/>
    <w:rsid w:val="00744EDD"/>
    <w:rsid w:val="00760207"/>
    <w:rsid w:val="00760678"/>
    <w:rsid w:val="00761B95"/>
    <w:rsid w:val="0076237A"/>
    <w:rsid w:val="00764F0C"/>
    <w:rsid w:val="00766FF5"/>
    <w:rsid w:val="00774F9A"/>
    <w:rsid w:val="00785361"/>
    <w:rsid w:val="00792AA3"/>
    <w:rsid w:val="007953CE"/>
    <w:rsid w:val="00795966"/>
    <w:rsid w:val="00797EDA"/>
    <w:rsid w:val="007A2AC7"/>
    <w:rsid w:val="007B66BA"/>
    <w:rsid w:val="007C5018"/>
    <w:rsid w:val="007C67AD"/>
    <w:rsid w:val="007C6F9B"/>
    <w:rsid w:val="007C7329"/>
    <w:rsid w:val="007D21D0"/>
    <w:rsid w:val="007F2F30"/>
    <w:rsid w:val="007F74BC"/>
    <w:rsid w:val="007F75AC"/>
    <w:rsid w:val="008163FE"/>
    <w:rsid w:val="008205E9"/>
    <w:rsid w:val="00820C3B"/>
    <w:rsid w:val="00824CC7"/>
    <w:rsid w:val="00832D32"/>
    <w:rsid w:val="00837995"/>
    <w:rsid w:val="00840987"/>
    <w:rsid w:val="00842F29"/>
    <w:rsid w:val="00852304"/>
    <w:rsid w:val="008555EE"/>
    <w:rsid w:val="00857AD8"/>
    <w:rsid w:val="00865D06"/>
    <w:rsid w:val="00866E94"/>
    <w:rsid w:val="00870C20"/>
    <w:rsid w:val="0087190F"/>
    <w:rsid w:val="00875404"/>
    <w:rsid w:val="00876F10"/>
    <w:rsid w:val="0087700E"/>
    <w:rsid w:val="00893939"/>
    <w:rsid w:val="00895665"/>
    <w:rsid w:val="008A2EC5"/>
    <w:rsid w:val="008A6699"/>
    <w:rsid w:val="008A70F7"/>
    <w:rsid w:val="008B0AD3"/>
    <w:rsid w:val="008B0FE4"/>
    <w:rsid w:val="008D1329"/>
    <w:rsid w:val="008D22E6"/>
    <w:rsid w:val="008D5752"/>
    <w:rsid w:val="008E35BB"/>
    <w:rsid w:val="008E6237"/>
    <w:rsid w:val="008E73FF"/>
    <w:rsid w:val="008F38AC"/>
    <w:rsid w:val="00902021"/>
    <w:rsid w:val="00905684"/>
    <w:rsid w:val="00910A90"/>
    <w:rsid w:val="00910FA2"/>
    <w:rsid w:val="0091166E"/>
    <w:rsid w:val="00915D9B"/>
    <w:rsid w:val="009177F0"/>
    <w:rsid w:val="00922483"/>
    <w:rsid w:val="00925FE9"/>
    <w:rsid w:val="00927448"/>
    <w:rsid w:val="00932CFC"/>
    <w:rsid w:val="00933461"/>
    <w:rsid w:val="0093780B"/>
    <w:rsid w:val="00942490"/>
    <w:rsid w:val="0094346B"/>
    <w:rsid w:val="00954821"/>
    <w:rsid w:val="0095554E"/>
    <w:rsid w:val="009627E7"/>
    <w:rsid w:val="0097468D"/>
    <w:rsid w:val="00974D66"/>
    <w:rsid w:val="00975B07"/>
    <w:rsid w:val="00984FB0"/>
    <w:rsid w:val="009863D1"/>
    <w:rsid w:val="00987038"/>
    <w:rsid w:val="00987FDD"/>
    <w:rsid w:val="00991F77"/>
    <w:rsid w:val="00992F06"/>
    <w:rsid w:val="00995ECA"/>
    <w:rsid w:val="00996A67"/>
    <w:rsid w:val="00996AC2"/>
    <w:rsid w:val="009A2821"/>
    <w:rsid w:val="009A771D"/>
    <w:rsid w:val="009B3CC0"/>
    <w:rsid w:val="009B78F5"/>
    <w:rsid w:val="009C1A86"/>
    <w:rsid w:val="009C3223"/>
    <w:rsid w:val="009C4BBB"/>
    <w:rsid w:val="009C74A5"/>
    <w:rsid w:val="009D1050"/>
    <w:rsid w:val="009D23D6"/>
    <w:rsid w:val="009D2D1B"/>
    <w:rsid w:val="009D70CB"/>
    <w:rsid w:val="009F649E"/>
    <w:rsid w:val="009F6C03"/>
    <w:rsid w:val="00A02D8E"/>
    <w:rsid w:val="00A0382B"/>
    <w:rsid w:val="00A22559"/>
    <w:rsid w:val="00A342B9"/>
    <w:rsid w:val="00A34F9B"/>
    <w:rsid w:val="00A40142"/>
    <w:rsid w:val="00A4145B"/>
    <w:rsid w:val="00A51DEE"/>
    <w:rsid w:val="00A526C6"/>
    <w:rsid w:val="00A55890"/>
    <w:rsid w:val="00A62E41"/>
    <w:rsid w:val="00A67285"/>
    <w:rsid w:val="00A70D7C"/>
    <w:rsid w:val="00A80DF1"/>
    <w:rsid w:val="00A83DCA"/>
    <w:rsid w:val="00A84438"/>
    <w:rsid w:val="00A868ED"/>
    <w:rsid w:val="00A87A50"/>
    <w:rsid w:val="00A94B14"/>
    <w:rsid w:val="00AA1240"/>
    <w:rsid w:val="00AA57A2"/>
    <w:rsid w:val="00AA60BB"/>
    <w:rsid w:val="00AB04AD"/>
    <w:rsid w:val="00AB6611"/>
    <w:rsid w:val="00AC3D79"/>
    <w:rsid w:val="00AC3FC2"/>
    <w:rsid w:val="00AC56C3"/>
    <w:rsid w:val="00AD076B"/>
    <w:rsid w:val="00AD1B89"/>
    <w:rsid w:val="00AD39C6"/>
    <w:rsid w:val="00AE77DD"/>
    <w:rsid w:val="00AF2B5F"/>
    <w:rsid w:val="00AF33FB"/>
    <w:rsid w:val="00AF71ED"/>
    <w:rsid w:val="00AF799C"/>
    <w:rsid w:val="00B0105F"/>
    <w:rsid w:val="00B07909"/>
    <w:rsid w:val="00B106EA"/>
    <w:rsid w:val="00B171F1"/>
    <w:rsid w:val="00B17C5A"/>
    <w:rsid w:val="00B27521"/>
    <w:rsid w:val="00B3632C"/>
    <w:rsid w:val="00B372C2"/>
    <w:rsid w:val="00B43637"/>
    <w:rsid w:val="00B465C5"/>
    <w:rsid w:val="00B52BF5"/>
    <w:rsid w:val="00B54B30"/>
    <w:rsid w:val="00B56A65"/>
    <w:rsid w:val="00B63528"/>
    <w:rsid w:val="00B657E3"/>
    <w:rsid w:val="00B67859"/>
    <w:rsid w:val="00B720B6"/>
    <w:rsid w:val="00B7397D"/>
    <w:rsid w:val="00B80CF4"/>
    <w:rsid w:val="00B80DF6"/>
    <w:rsid w:val="00B8474D"/>
    <w:rsid w:val="00B86824"/>
    <w:rsid w:val="00B9378F"/>
    <w:rsid w:val="00BA57A9"/>
    <w:rsid w:val="00BA591E"/>
    <w:rsid w:val="00BB5C1C"/>
    <w:rsid w:val="00BB75A4"/>
    <w:rsid w:val="00BC6CBC"/>
    <w:rsid w:val="00BE3FAC"/>
    <w:rsid w:val="00BE4072"/>
    <w:rsid w:val="00BE421A"/>
    <w:rsid w:val="00BF0B36"/>
    <w:rsid w:val="00BF6B44"/>
    <w:rsid w:val="00BF6CF0"/>
    <w:rsid w:val="00C00BF7"/>
    <w:rsid w:val="00C014DA"/>
    <w:rsid w:val="00C12D19"/>
    <w:rsid w:val="00C13914"/>
    <w:rsid w:val="00C17110"/>
    <w:rsid w:val="00C20CFE"/>
    <w:rsid w:val="00C238C7"/>
    <w:rsid w:val="00C345A8"/>
    <w:rsid w:val="00C47241"/>
    <w:rsid w:val="00C5342B"/>
    <w:rsid w:val="00C55B31"/>
    <w:rsid w:val="00C57D97"/>
    <w:rsid w:val="00C6323B"/>
    <w:rsid w:val="00C7285D"/>
    <w:rsid w:val="00C7440A"/>
    <w:rsid w:val="00C801EE"/>
    <w:rsid w:val="00CA1CAB"/>
    <w:rsid w:val="00CA7615"/>
    <w:rsid w:val="00CB0592"/>
    <w:rsid w:val="00CB6857"/>
    <w:rsid w:val="00CC30E2"/>
    <w:rsid w:val="00CD0AD2"/>
    <w:rsid w:val="00CD0B26"/>
    <w:rsid w:val="00CD1DFE"/>
    <w:rsid w:val="00CE37AE"/>
    <w:rsid w:val="00CF5770"/>
    <w:rsid w:val="00CF6A2E"/>
    <w:rsid w:val="00CF7E77"/>
    <w:rsid w:val="00D05F34"/>
    <w:rsid w:val="00D17614"/>
    <w:rsid w:val="00D2595D"/>
    <w:rsid w:val="00D260C5"/>
    <w:rsid w:val="00D315D8"/>
    <w:rsid w:val="00D401B8"/>
    <w:rsid w:val="00D459B9"/>
    <w:rsid w:val="00D53023"/>
    <w:rsid w:val="00D63C89"/>
    <w:rsid w:val="00D66FBA"/>
    <w:rsid w:val="00D70DD4"/>
    <w:rsid w:val="00D80853"/>
    <w:rsid w:val="00D8662C"/>
    <w:rsid w:val="00D91630"/>
    <w:rsid w:val="00D92383"/>
    <w:rsid w:val="00D93B1C"/>
    <w:rsid w:val="00D961EB"/>
    <w:rsid w:val="00D97B24"/>
    <w:rsid w:val="00DA5A82"/>
    <w:rsid w:val="00DB6E4C"/>
    <w:rsid w:val="00DC43EC"/>
    <w:rsid w:val="00DC480D"/>
    <w:rsid w:val="00DC7311"/>
    <w:rsid w:val="00DD2097"/>
    <w:rsid w:val="00DD385D"/>
    <w:rsid w:val="00DD5959"/>
    <w:rsid w:val="00DD5B79"/>
    <w:rsid w:val="00DF5748"/>
    <w:rsid w:val="00DF7FF8"/>
    <w:rsid w:val="00E00A93"/>
    <w:rsid w:val="00E048D7"/>
    <w:rsid w:val="00E06A7B"/>
    <w:rsid w:val="00E06A87"/>
    <w:rsid w:val="00E06AAC"/>
    <w:rsid w:val="00E12F20"/>
    <w:rsid w:val="00E14141"/>
    <w:rsid w:val="00E16D0C"/>
    <w:rsid w:val="00E213EC"/>
    <w:rsid w:val="00E2383B"/>
    <w:rsid w:val="00E24FC1"/>
    <w:rsid w:val="00E27B60"/>
    <w:rsid w:val="00E33807"/>
    <w:rsid w:val="00E46A20"/>
    <w:rsid w:val="00E54C29"/>
    <w:rsid w:val="00E62B10"/>
    <w:rsid w:val="00E62FB4"/>
    <w:rsid w:val="00E63A46"/>
    <w:rsid w:val="00E860A2"/>
    <w:rsid w:val="00E912F5"/>
    <w:rsid w:val="00E951F7"/>
    <w:rsid w:val="00EA249B"/>
    <w:rsid w:val="00EB40D5"/>
    <w:rsid w:val="00EB6881"/>
    <w:rsid w:val="00EC3A51"/>
    <w:rsid w:val="00EC6B80"/>
    <w:rsid w:val="00ED241E"/>
    <w:rsid w:val="00ED2D19"/>
    <w:rsid w:val="00ED4E5D"/>
    <w:rsid w:val="00ED549D"/>
    <w:rsid w:val="00F052D6"/>
    <w:rsid w:val="00F07265"/>
    <w:rsid w:val="00F13AD5"/>
    <w:rsid w:val="00F1469A"/>
    <w:rsid w:val="00F1567B"/>
    <w:rsid w:val="00F25543"/>
    <w:rsid w:val="00F2590B"/>
    <w:rsid w:val="00F26D72"/>
    <w:rsid w:val="00F37605"/>
    <w:rsid w:val="00F37B75"/>
    <w:rsid w:val="00F42F14"/>
    <w:rsid w:val="00F50B43"/>
    <w:rsid w:val="00F6761E"/>
    <w:rsid w:val="00F77D14"/>
    <w:rsid w:val="00F809EB"/>
    <w:rsid w:val="00F86FF2"/>
    <w:rsid w:val="00F94E3B"/>
    <w:rsid w:val="00FB18EF"/>
    <w:rsid w:val="00FB6C17"/>
    <w:rsid w:val="00FC0382"/>
    <w:rsid w:val="00FC3A87"/>
    <w:rsid w:val="00FC4966"/>
    <w:rsid w:val="00FC6E22"/>
    <w:rsid w:val="00FD312E"/>
    <w:rsid w:val="00FD5A95"/>
    <w:rsid w:val="00FE348F"/>
    <w:rsid w:val="00FE5D9F"/>
    <w:rsid w:val="00FE73D2"/>
    <w:rsid w:val="00FF461E"/>
    <w:rsid w:val="00FF7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486C1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6E94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paragraph" w:styleId="ListParagraph">
    <w:name w:val="List Paragraph"/>
    <w:basedOn w:val="Normal"/>
    <w:uiPriority w:val="34"/>
    <w:qFormat/>
    <w:rsid w:val="00866E9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table" w:styleId="TableGrid">
    <w:name w:val="Table Grid"/>
    <w:basedOn w:val="TableNormal"/>
    <w:uiPriority w:val="39"/>
    <w:rsid w:val="00866E9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2F6686"/>
    <w:pPr>
      <w:spacing w:before="100" w:beforeAutospacing="1" w:after="100" w:afterAutospacing="1"/>
    </w:pPr>
    <w:rPr>
      <w:sz w:val="24"/>
      <w:szCs w:val="24"/>
      <w:lang w:val="vi-VN" w:eastAsia="vi-V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74B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74BC"/>
    <w:rPr>
      <w:rFonts w:ascii="Tahoma" w:eastAsia="Times New Roman" w:hAnsi="Tahoma" w:cs="Tahoma"/>
      <w:sz w:val="16"/>
      <w:szCs w:val="16"/>
      <w:lang w:val="en-US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9756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97563"/>
    <w:rPr>
      <w:rFonts w:ascii="Courier New" w:eastAsia="Times New Roman" w:hAnsi="Courier New" w:cs="Courier New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6E94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paragraph" w:styleId="ListParagraph">
    <w:name w:val="List Paragraph"/>
    <w:basedOn w:val="Normal"/>
    <w:uiPriority w:val="34"/>
    <w:qFormat/>
    <w:rsid w:val="00866E9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table" w:styleId="TableGrid">
    <w:name w:val="Table Grid"/>
    <w:basedOn w:val="TableNormal"/>
    <w:uiPriority w:val="39"/>
    <w:rsid w:val="00866E9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2F6686"/>
    <w:pPr>
      <w:spacing w:before="100" w:beforeAutospacing="1" w:after="100" w:afterAutospacing="1"/>
    </w:pPr>
    <w:rPr>
      <w:sz w:val="24"/>
      <w:szCs w:val="24"/>
      <w:lang w:val="vi-VN" w:eastAsia="vi-V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74B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74BC"/>
    <w:rPr>
      <w:rFonts w:ascii="Tahoma" w:eastAsia="Times New Roman" w:hAnsi="Tahoma" w:cs="Tahoma"/>
      <w:sz w:val="16"/>
      <w:szCs w:val="16"/>
      <w:lang w:val="en-US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9756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97563"/>
    <w:rPr>
      <w:rFonts w:ascii="Courier New" w:eastAsia="Times New Roman" w:hAnsi="Courier New" w:cs="Courier New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5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6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2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15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0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92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9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53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918</Words>
  <Characters>5238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6144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cotrang</cp:lastModifiedBy>
  <cp:revision>2</cp:revision>
  <cp:lastPrinted>2018-12-05T11:49:00Z</cp:lastPrinted>
  <dcterms:created xsi:type="dcterms:W3CDTF">2019-11-29T13:19:00Z</dcterms:created>
  <dcterms:modified xsi:type="dcterms:W3CDTF">2019-11-29T13:19:00Z</dcterms:modified>
</cp:coreProperties>
</file>